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FCF450" w14:textId="77777777" w:rsidR="00224B20" w:rsidRPr="006838B0" w:rsidRDefault="001F425D" w:rsidP="001F425D">
      <w:pPr>
        <w:pStyle w:val="Nzov"/>
        <w:jc w:val="left"/>
        <w:rPr>
          <w:sz w:val="24"/>
        </w:rPr>
      </w:pPr>
      <w:r>
        <w:rPr>
          <w:noProof/>
          <w:sz w:val="24"/>
        </w:rPr>
        <w:drawing>
          <wp:inline distT="0" distB="0" distL="0" distR="0" wp14:anchorId="7D23B4C3" wp14:editId="5DDA8B48">
            <wp:extent cx="1933458" cy="521316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812" cy="5410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</w:t>
      </w:r>
      <w:r w:rsidR="0047105F">
        <w:rPr>
          <w:sz w:val="24"/>
        </w:rPr>
        <w:t xml:space="preserve">           </w:t>
      </w:r>
      <w:r>
        <w:rPr>
          <w:sz w:val="24"/>
        </w:rPr>
        <w:t xml:space="preserve">  </w:t>
      </w:r>
      <w:r w:rsidR="0047105F">
        <w:rPr>
          <w:sz w:val="24"/>
        </w:rPr>
        <w:t xml:space="preserve">  </w:t>
      </w:r>
      <w:r>
        <w:rPr>
          <w:sz w:val="24"/>
        </w:rPr>
        <w:t xml:space="preserve">  </w:t>
      </w:r>
      <w:r>
        <w:rPr>
          <w:noProof/>
          <w:sz w:val="24"/>
        </w:rPr>
        <w:drawing>
          <wp:inline distT="0" distB="0" distL="0" distR="0" wp14:anchorId="241E3F78" wp14:editId="3775B12A">
            <wp:extent cx="573206" cy="753470"/>
            <wp:effectExtent l="0" t="0" r="0" b="889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684" cy="7698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                                 </w:t>
      </w:r>
      <w:r w:rsidR="0047105F">
        <w:rPr>
          <w:sz w:val="24"/>
        </w:rPr>
        <w:t xml:space="preserve">  </w:t>
      </w:r>
      <w:r>
        <w:rPr>
          <w:noProof/>
          <w:sz w:val="24"/>
        </w:rPr>
        <w:drawing>
          <wp:inline distT="0" distB="0" distL="0" distR="0" wp14:anchorId="391A788B" wp14:editId="478F2FA2">
            <wp:extent cx="455930" cy="912546"/>
            <wp:effectExtent l="0" t="0" r="1270" b="1905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148" cy="949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6355A15" w14:textId="77777777" w:rsidR="00224B20" w:rsidRPr="006838B0" w:rsidRDefault="00224B20" w:rsidP="000E55A1">
      <w:pPr>
        <w:pStyle w:val="Nzov"/>
        <w:rPr>
          <w:sz w:val="24"/>
        </w:rPr>
      </w:pPr>
    </w:p>
    <w:p w14:paraId="07CDBA3D" w14:textId="77777777" w:rsidR="00BB07B9" w:rsidRPr="006838B0" w:rsidRDefault="00BB07B9" w:rsidP="000E55A1">
      <w:pPr>
        <w:pStyle w:val="Nzov"/>
        <w:rPr>
          <w:sz w:val="24"/>
        </w:rPr>
      </w:pPr>
    </w:p>
    <w:p w14:paraId="7A6E6B22" w14:textId="77777777" w:rsidR="00BB07B9" w:rsidRPr="006838B0" w:rsidRDefault="00BB07B9" w:rsidP="000E55A1">
      <w:pPr>
        <w:pStyle w:val="Nzov"/>
        <w:rPr>
          <w:sz w:val="24"/>
        </w:rPr>
      </w:pPr>
    </w:p>
    <w:p w14:paraId="7910E14C" w14:textId="77777777" w:rsidR="0037525B" w:rsidRDefault="00B627CC" w:rsidP="000E55A1">
      <w:pPr>
        <w:pStyle w:val="Nzov"/>
        <w:rPr>
          <w:sz w:val="24"/>
        </w:rPr>
      </w:pPr>
      <w:r w:rsidRPr="006838B0">
        <w:rPr>
          <w:sz w:val="24"/>
        </w:rPr>
        <w:t xml:space="preserve">Návrh na zmenu </w:t>
      </w:r>
      <w:r w:rsidR="002E0AE7" w:rsidRPr="006838B0">
        <w:rPr>
          <w:sz w:val="24"/>
        </w:rPr>
        <w:t xml:space="preserve">právoplatného </w:t>
      </w:r>
      <w:r w:rsidRPr="006838B0">
        <w:rPr>
          <w:sz w:val="24"/>
        </w:rPr>
        <w:t>rozhodnutia o</w:t>
      </w:r>
      <w:r w:rsidR="00B022FF" w:rsidRPr="006838B0">
        <w:rPr>
          <w:sz w:val="24"/>
        </w:rPr>
        <w:t> </w:t>
      </w:r>
      <w:r w:rsidR="002E0AE7" w:rsidRPr="006838B0">
        <w:rPr>
          <w:sz w:val="24"/>
        </w:rPr>
        <w:t>schválení</w:t>
      </w:r>
      <w:r w:rsidR="00317530" w:rsidRPr="006838B0">
        <w:rPr>
          <w:sz w:val="24"/>
        </w:rPr>
        <w:t xml:space="preserve"> </w:t>
      </w:r>
      <w:r w:rsidR="004F2F12" w:rsidRPr="006838B0">
        <w:rPr>
          <w:sz w:val="24"/>
        </w:rPr>
        <w:t xml:space="preserve">žiadosti </w:t>
      </w:r>
    </w:p>
    <w:p w14:paraId="17A01AD2" w14:textId="77777777" w:rsidR="00B022FF" w:rsidRPr="006838B0" w:rsidRDefault="00781A09" w:rsidP="000E55A1">
      <w:pPr>
        <w:pStyle w:val="Nzov"/>
        <w:rPr>
          <w:sz w:val="24"/>
        </w:rPr>
      </w:pPr>
      <w:r>
        <w:rPr>
          <w:sz w:val="24"/>
        </w:rPr>
        <w:t xml:space="preserve">o poskytnutie </w:t>
      </w:r>
      <w:r w:rsidR="00317530" w:rsidRPr="006838B0">
        <w:rPr>
          <w:sz w:val="24"/>
        </w:rPr>
        <w:t>nenávratného finančného príspevku</w:t>
      </w:r>
      <w:r w:rsidR="00B00820" w:rsidRPr="006838B0">
        <w:rPr>
          <w:sz w:val="24"/>
        </w:rPr>
        <w:t xml:space="preserve"> </w:t>
      </w:r>
    </w:p>
    <w:p w14:paraId="7431A7A7" w14:textId="77777777" w:rsidR="00BB07B9" w:rsidRPr="006838B0" w:rsidRDefault="00BB07B9" w:rsidP="000E55A1">
      <w:pPr>
        <w:pStyle w:val="Nzov"/>
        <w:rPr>
          <w:sz w:val="24"/>
        </w:rPr>
      </w:pPr>
    </w:p>
    <w:p w14:paraId="2FF9A8CE" w14:textId="77777777" w:rsidR="00BB07B9" w:rsidRPr="006838B0" w:rsidRDefault="00BB07B9" w:rsidP="000E55A1">
      <w:pPr>
        <w:pStyle w:val="Nzov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7CAAC"/>
        <w:tblLook w:val="01E0" w:firstRow="1" w:lastRow="1" w:firstColumn="1" w:lastColumn="1" w:noHBand="0" w:noVBand="0"/>
      </w:tblPr>
      <w:tblGrid>
        <w:gridCol w:w="4621"/>
        <w:gridCol w:w="2311"/>
        <w:gridCol w:w="2311"/>
      </w:tblGrid>
      <w:tr w:rsidR="00B00820" w:rsidRPr="006838B0" w14:paraId="4A518AEF" w14:textId="77777777" w:rsidTr="005E0113">
        <w:trPr>
          <w:trHeight w:val="268"/>
        </w:trPr>
        <w:tc>
          <w:tcPr>
            <w:tcW w:w="9242" w:type="dxa"/>
            <w:gridSpan w:val="3"/>
            <w:shd w:val="clear" w:color="auto" w:fill="F7CAAC"/>
          </w:tcPr>
          <w:p w14:paraId="17CDB97C" w14:textId="77777777" w:rsidR="00B00820" w:rsidRPr="006838B0" w:rsidRDefault="00B00820" w:rsidP="00B96EB2">
            <w:pPr>
              <w:rPr>
                <w:b/>
                <w:sz w:val="20"/>
                <w:szCs w:val="20"/>
              </w:rPr>
            </w:pPr>
            <w:r w:rsidRPr="006838B0">
              <w:rPr>
                <w:b/>
                <w:sz w:val="22"/>
                <w:szCs w:val="22"/>
              </w:rPr>
              <w:t xml:space="preserve">1. Identifikácia prijímateľa a </w:t>
            </w:r>
            <w:r w:rsidR="00B96EB2" w:rsidRPr="006838B0">
              <w:rPr>
                <w:b/>
                <w:sz w:val="22"/>
                <w:szCs w:val="22"/>
              </w:rPr>
              <w:t>z</w:t>
            </w:r>
            <w:r w:rsidRPr="006838B0">
              <w:rPr>
                <w:b/>
                <w:sz w:val="22"/>
                <w:szCs w:val="22"/>
              </w:rPr>
              <w:t>mluvy</w:t>
            </w:r>
          </w:p>
        </w:tc>
      </w:tr>
      <w:tr w:rsidR="00B00820" w:rsidRPr="006838B0" w14:paraId="3C934A26" w14:textId="77777777" w:rsidTr="005E0113">
        <w:trPr>
          <w:trHeight w:val="251"/>
        </w:trPr>
        <w:tc>
          <w:tcPr>
            <w:tcW w:w="4621" w:type="dxa"/>
            <w:shd w:val="clear" w:color="auto" w:fill="auto"/>
          </w:tcPr>
          <w:p w14:paraId="354BD834" w14:textId="77777777" w:rsidR="00B00820" w:rsidRPr="006838B0" w:rsidRDefault="00B00820">
            <w:r w:rsidRPr="006838B0">
              <w:rPr>
                <w:sz w:val="20"/>
                <w:szCs w:val="20"/>
              </w:rPr>
              <w:t>Názov prijímateľa</w:t>
            </w:r>
          </w:p>
        </w:tc>
        <w:tc>
          <w:tcPr>
            <w:tcW w:w="2311" w:type="dxa"/>
            <w:shd w:val="clear" w:color="auto" w:fill="auto"/>
          </w:tcPr>
          <w:p w14:paraId="39B21384" w14:textId="77777777" w:rsidR="00B00820" w:rsidRPr="006838B0" w:rsidRDefault="00B00820" w:rsidP="00B8563F">
            <w:p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IČO</w:t>
            </w:r>
          </w:p>
        </w:tc>
        <w:tc>
          <w:tcPr>
            <w:tcW w:w="2311" w:type="dxa"/>
            <w:shd w:val="clear" w:color="auto" w:fill="auto"/>
          </w:tcPr>
          <w:p w14:paraId="7FA37382" w14:textId="77777777" w:rsidR="00B00820" w:rsidRPr="006838B0" w:rsidRDefault="00B00820" w:rsidP="00B8563F">
            <w:p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DIČ</w:t>
            </w:r>
          </w:p>
        </w:tc>
      </w:tr>
      <w:tr w:rsidR="00B00820" w:rsidRPr="006838B0" w14:paraId="5A5CD3A8" w14:textId="77777777" w:rsidTr="005E0113">
        <w:trPr>
          <w:trHeight w:val="251"/>
        </w:trPr>
        <w:tc>
          <w:tcPr>
            <w:tcW w:w="4621" w:type="dxa"/>
            <w:shd w:val="clear" w:color="auto" w:fill="auto"/>
          </w:tcPr>
          <w:p w14:paraId="79905A75" w14:textId="77777777" w:rsidR="00B00820" w:rsidRPr="006838B0" w:rsidRDefault="00B00820" w:rsidP="00B8563F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  <w:shd w:val="clear" w:color="auto" w:fill="auto"/>
          </w:tcPr>
          <w:p w14:paraId="31EB45B9" w14:textId="77777777" w:rsidR="00B00820" w:rsidRPr="006838B0" w:rsidRDefault="00B00820" w:rsidP="00B8563F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  <w:shd w:val="clear" w:color="auto" w:fill="auto"/>
          </w:tcPr>
          <w:p w14:paraId="29DE9091" w14:textId="77777777" w:rsidR="00B00820" w:rsidRPr="006838B0" w:rsidRDefault="00B00820" w:rsidP="00B8563F">
            <w:pPr>
              <w:rPr>
                <w:sz w:val="20"/>
                <w:szCs w:val="20"/>
              </w:rPr>
            </w:pPr>
          </w:p>
        </w:tc>
      </w:tr>
      <w:tr w:rsidR="00B00820" w:rsidRPr="006838B0" w14:paraId="04125B1F" w14:textId="77777777" w:rsidTr="005E0113">
        <w:trPr>
          <w:trHeight w:val="251"/>
        </w:trPr>
        <w:tc>
          <w:tcPr>
            <w:tcW w:w="9242" w:type="dxa"/>
            <w:gridSpan w:val="3"/>
            <w:shd w:val="clear" w:color="auto" w:fill="auto"/>
          </w:tcPr>
          <w:p w14:paraId="3630AAB9" w14:textId="77777777" w:rsidR="00B00820" w:rsidRPr="006838B0" w:rsidRDefault="00B00820" w:rsidP="00B8563F">
            <w:p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Sídlo prijímateľa</w:t>
            </w:r>
          </w:p>
        </w:tc>
      </w:tr>
      <w:tr w:rsidR="00B00820" w:rsidRPr="006838B0" w14:paraId="253EB071" w14:textId="77777777" w:rsidTr="005E0113">
        <w:trPr>
          <w:trHeight w:val="251"/>
        </w:trPr>
        <w:tc>
          <w:tcPr>
            <w:tcW w:w="9242" w:type="dxa"/>
            <w:gridSpan w:val="3"/>
            <w:shd w:val="clear" w:color="auto" w:fill="auto"/>
          </w:tcPr>
          <w:p w14:paraId="4F3E548E" w14:textId="77777777" w:rsidR="00B00820" w:rsidRPr="006838B0" w:rsidRDefault="00B00820" w:rsidP="00B8563F">
            <w:pPr>
              <w:rPr>
                <w:sz w:val="20"/>
                <w:szCs w:val="20"/>
              </w:rPr>
            </w:pPr>
          </w:p>
        </w:tc>
      </w:tr>
      <w:tr w:rsidR="009276E1" w:rsidRPr="006838B0" w14:paraId="2783E2EE" w14:textId="77777777" w:rsidTr="005E0113">
        <w:trPr>
          <w:trHeight w:val="251"/>
        </w:trPr>
        <w:tc>
          <w:tcPr>
            <w:tcW w:w="4621" w:type="dxa"/>
            <w:shd w:val="clear" w:color="auto" w:fill="auto"/>
          </w:tcPr>
          <w:p w14:paraId="7103A542" w14:textId="77777777" w:rsidR="009276E1" w:rsidRPr="006838B0" w:rsidRDefault="00B1695A" w:rsidP="00A04B12">
            <w:p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Č</w:t>
            </w:r>
            <w:r w:rsidR="009276E1" w:rsidRPr="006838B0">
              <w:rPr>
                <w:sz w:val="20"/>
                <w:szCs w:val="20"/>
              </w:rPr>
              <w:t xml:space="preserve">íslo </w:t>
            </w:r>
            <w:r w:rsidR="00A04B12" w:rsidRPr="006838B0">
              <w:rPr>
                <w:sz w:val="20"/>
                <w:szCs w:val="20"/>
              </w:rPr>
              <w:t>z</w:t>
            </w:r>
            <w:r w:rsidR="009276E1" w:rsidRPr="006838B0">
              <w:rPr>
                <w:sz w:val="20"/>
                <w:szCs w:val="20"/>
              </w:rPr>
              <w:t>mluvy o NFP</w:t>
            </w:r>
          </w:p>
        </w:tc>
        <w:tc>
          <w:tcPr>
            <w:tcW w:w="2311" w:type="dxa"/>
            <w:shd w:val="clear" w:color="auto" w:fill="auto"/>
          </w:tcPr>
          <w:p w14:paraId="33E7B662" w14:textId="77777777" w:rsidR="009276E1" w:rsidRPr="006838B0" w:rsidRDefault="009276E1" w:rsidP="00B8563F">
            <w:p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Kód projektu</w:t>
            </w:r>
            <w:r w:rsidR="005742E3" w:rsidRPr="006838B0">
              <w:rPr>
                <w:sz w:val="20"/>
                <w:szCs w:val="20"/>
              </w:rPr>
              <w:t xml:space="preserve"> ITMS2014+</w:t>
            </w:r>
          </w:p>
        </w:tc>
        <w:tc>
          <w:tcPr>
            <w:tcW w:w="2311" w:type="dxa"/>
            <w:shd w:val="clear" w:color="auto" w:fill="auto"/>
          </w:tcPr>
          <w:p w14:paraId="5B4CAC89" w14:textId="77777777" w:rsidR="009276E1" w:rsidRPr="006838B0" w:rsidRDefault="007E2024" w:rsidP="007E2024">
            <w:p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 xml:space="preserve">P. č. návrhu zmeny </w:t>
            </w:r>
          </w:p>
        </w:tc>
      </w:tr>
      <w:tr w:rsidR="00B00820" w:rsidRPr="006838B0" w14:paraId="02A0AE0C" w14:textId="77777777" w:rsidTr="005E0113">
        <w:trPr>
          <w:trHeight w:val="251"/>
        </w:trPr>
        <w:tc>
          <w:tcPr>
            <w:tcW w:w="4621" w:type="dxa"/>
            <w:shd w:val="clear" w:color="auto" w:fill="auto"/>
          </w:tcPr>
          <w:p w14:paraId="09A5922A" w14:textId="77777777" w:rsidR="00B00820" w:rsidRPr="006838B0" w:rsidRDefault="00B00820" w:rsidP="00B8563F">
            <w:pPr>
              <w:rPr>
                <w:sz w:val="20"/>
                <w:szCs w:val="20"/>
              </w:rPr>
            </w:pPr>
          </w:p>
        </w:tc>
        <w:tc>
          <w:tcPr>
            <w:tcW w:w="4621" w:type="dxa"/>
            <w:gridSpan w:val="2"/>
            <w:shd w:val="clear" w:color="auto" w:fill="auto"/>
          </w:tcPr>
          <w:p w14:paraId="2FE51699" w14:textId="77777777" w:rsidR="00B00820" w:rsidRPr="006838B0" w:rsidRDefault="00B00820" w:rsidP="00B8563F">
            <w:pPr>
              <w:rPr>
                <w:sz w:val="20"/>
                <w:szCs w:val="20"/>
              </w:rPr>
            </w:pPr>
          </w:p>
        </w:tc>
      </w:tr>
      <w:tr w:rsidR="00B00820" w:rsidRPr="006838B0" w14:paraId="19933CCA" w14:textId="77777777" w:rsidTr="005E0113">
        <w:trPr>
          <w:trHeight w:val="251"/>
        </w:trPr>
        <w:tc>
          <w:tcPr>
            <w:tcW w:w="9242" w:type="dxa"/>
            <w:gridSpan w:val="3"/>
            <w:shd w:val="clear" w:color="auto" w:fill="auto"/>
          </w:tcPr>
          <w:p w14:paraId="6941BA41" w14:textId="77777777" w:rsidR="00B00820" w:rsidRPr="006838B0" w:rsidRDefault="00B00820" w:rsidP="00B8563F">
            <w:p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Názov projektu</w:t>
            </w:r>
          </w:p>
        </w:tc>
      </w:tr>
      <w:tr w:rsidR="00B00820" w:rsidRPr="006838B0" w14:paraId="67EFED0A" w14:textId="77777777" w:rsidTr="005E0113">
        <w:trPr>
          <w:trHeight w:val="268"/>
        </w:trPr>
        <w:tc>
          <w:tcPr>
            <w:tcW w:w="9242" w:type="dxa"/>
            <w:gridSpan w:val="3"/>
            <w:shd w:val="clear" w:color="auto" w:fill="auto"/>
          </w:tcPr>
          <w:p w14:paraId="408FCE73" w14:textId="77777777" w:rsidR="00B00820" w:rsidRPr="006838B0" w:rsidRDefault="00B00820" w:rsidP="00B8563F">
            <w:pPr>
              <w:rPr>
                <w:sz w:val="20"/>
                <w:szCs w:val="20"/>
              </w:rPr>
            </w:pPr>
          </w:p>
        </w:tc>
      </w:tr>
    </w:tbl>
    <w:p w14:paraId="7A657B9C" w14:textId="77777777" w:rsidR="00B00820" w:rsidRPr="006838B0" w:rsidRDefault="00B00820" w:rsidP="00B93080">
      <w:pPr>
        <w:pStyle w:val="Zkladntext"/>
        <w:spacing w:line="360" w:lineRule="auto"/>
        <w:rPr>
          <w:sz w:val="22"/>
          <w:szCs w:val="22"/>
        </w:rPr>
      </w:pPr>
    </w:p>
    <w:p w14:paraId="22440DDA" w14:textId="77777777" w:rsidR="00B022FF" w:rsidRPr="006838B0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6838B0">
        <w:rPr>
          <w:sz w:val="22"/>
          <w:szCs w:val="22"/>
        </w:rPr>
        <w:t>Tý</w:t>
      </w:r>
      <w:r w:rsidR="00C92D97" w:rsidRPr="006838B0">
        <w:rPr>
          <w:sz w:val="22"/>
          <w:szCs w:val="22"/>
        </w:rPr>
        <w:t>mto žiadam o vykonanie nasledujúcej</w:t>
      </w:r>
      <w:r w:rsidRPr="006838B0">
        <w:rPr>
          <w:sz w:val="22"/>
          <w:szCs w:val="22"/>
        </w:rPr>
        <w:t xml:space="preserve"> zmeny: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7CAAC"/>
        <w:tblLook w:val="01E0" w:firstRow="1" w:lastRow="1" w:firstColumn="1" w:lastColumn="1" w:noHBand="0" w:noVBand="0"/>
      </w:tblPr>
      <w:tblGrid>
        <w:gridCol w:w="9067"/>
      </w:tblGrid>
      <w:tr w:rsidR="0024024B" w:rsidRPr="006838B0" w14:paraId="13B038B4" w14:textId="77777777" w:rsidTr="00C92D97">
        <w:trPr>
          <w:trHeight w:val="228"/>
        </w:trPr>
        <w:tc>
          <w:tcPr>
            <w:tcW w:w="9067" w:type="dxa"/>
            <w:shd w:val="clear" w:color="auto" w:fill="F7CAAC"/>
          </w:tcPr>
          <w:p w14:paraId="27D4398A" w14:textId="77777777" w:rsidR="0024024B" w:rsidRPr="006838B0" w:rsidRDefault="00B00820" w:rsidP="00E06C16">
            <w:pPr>
              <w:rPr>
                <w:b/>
                <w:sz w:val="20"/>
                <w:szCs w:val="20"/>
              </w:rPr>
            </w:pPr>
            <w:r w:rsidRPr="006838B0">
              <w:rPr>
                <w:b/>
                <w:sz w:val="22"/>
                <w:szCs w:val="22"/>
              </w:rPr>
              <w:t>2</w:t>
            </w:r>
            <w:r w:rsidR="0024024B" w:rsidRPr="006838B0">
              <w:rPr>
                <w:b/>
                <w:sz w:val="22"/>
                <w:szCs w:val="22"/>
              </w:rPr>
              <w:t>. Pôvodné znenie</w:t>
            </w:r>
          </w:p>
        </w:tc>
      </w:tr>
      <w:tr w:rsidR="0024024B" w:rsidRPr="006838B0" w14:paraId="3551AD9C" w14:textId="77777777" w:rsidTr="00C92D97">
        <w:trPr>
          <w:trHeight w:val="111"/>
        </w:trPr>
        <w:tc>
          <w:tcPr>
            <w:tcW w:w="9067" w:type="dxa"/>
            <w:shd w:val="clear" w:color="auto" w:fill="auto"/>
          </w:tcPr>
          <w:p w14:paraId="6A7C1580" w14:textId="77777777" w:rsidR="0024024B" w:rsidRPr="006838B0" w:rsidRDefault="00B00820" w:rsidP="00EF73BA">
            <w:pPr>
              <w:jc w:val="both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V tejto časti sa uvádza</w:t>
            </w:r>
            <w:r w:rsidR="00EF73BA" w:rsidRPr="006838B0">
              <w:rPr>
                <w:sz w:val="20"/>
                <w:szCs w:val="20"/>
              </w:rPr>
              <w:t>jú</w:t>
            </w:r>
            <w:r w:rsidRPr="006838B0">
              <w:rPr>
                <w:sz w:val="20"/>
                <w:szCs w:val="20"/>
              </w:rPr>
              <w:t xml:space="preserve"> pôvodné </w:t>
            </w:r>
            <w:r w:rsidR="00EF73BA" w:rsidRPr="006838B0">
              <w:rPr>
                <w:sz w:val="20"/>
                <w:szCs w:val="20"/>
              </w:rPr>
              <w:t>údaje schválenej ŽoNFP/platnej a účinnej z</w:t>
            </w:r>
            <w:r w:rsidRPr="006838B0">
              <w:rPr>
                <w:sz w:val="20"/>
                <w:szCs w:val="20"/>
              </w:rPr>
              <w:t>mluvy.</w:t>
            </w:r>
          </w:p>
        </w:tc>
      </w:tr>
      <w:tr w:rsidR="0024024B" w:rsidRPr="006838B0" w14:paraId="158E50F4" w14:textId="77777777" w:rsidTr="00C92D97">
        <w:trPr>
          <w:trHeight w:val="2205"/>
        </w:trPr>
        <w:tc>
          <w:tcPr>
            <w:tcW w:w="9067" w:type="dxa"/>
            <w:shd w:val="clear" w:color="auto" w:fill="auto"/>
          </w:tcPr>
          <w:p w14:paraId="197E18E9" w14:textId="77777777" w:rsidR="0024024B" w:rsidRPr="006838B0" w:rsidRDefault="0024024B" w:rsidP="00E06C16">
            <w:pPr>
              <w:rPr>
                <w:sz w:val="20"/>
                <w:szCs w:val="20"/>
              </w:rPr>
            </w:pPr>
          </w:p>
        </w:tc>
      </w:tr>
    </w:tbl>
    <w:p w14:paraId="0FC45DDC" w14:textId="77777777" w:rsidR="00316D9F" w:rsidRPr="006838B0" w:rsidRDefault="00316D9F" w:rsidP="00B93080">
      <w:pPr>
        <w:spacing w:line="360" w:lineRule="auto"/>
        <w:jc w:val="both"/>
        <w:rPr>
          <w:sz w:val="22"/>
          <w:szCs w:val="22"/>
        </w:rPr>
      </w:pPr>
    </w:p>
    <w:p w14:paraId="7B5183C1" w14:textId="77777777" w:rsidR="00B00820" w:rsidRPr="006838B0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7CAAC"/>
        <w:tblLook w:val="01E0" w:firstRow="1" w:lastRow="1" w:firstColumn="1" w:lastColumn="1" w:noHBand="0" w:noVBand="0"/>
      </w:tblPr>
      <w:tblGrid>
        <w:gridCol w:w="9067"/>
      </w:tblGrid>
      <w:tr w:rsidR="0024024B" w:rsidRPr="006838B0" w14:paraId="70350A9E" w14:textId="77777777" w:rsidTr="00A04B12">
        <w:trPr>
          <w:trHeight w:val="228"/>
        </w:trPr>
        <w:tc>
          <w:tcPr>
            <w:tcW w:w="9067" w:type="dxa"/>
            <w:shd w:val="clear" w:color="auto" w:fill="F7CAAC"/>
          </w:tcPr>
          <w:p w14:paraId="01388438" w14:textId="77777777" w:rsidR="0024024B" w:rsidRPr="006838B0" w:rsidRDefault="00B00820" w:rsidP="00E06C16">
            <w:pPr>
              <w:rPr>
                <w:b/>
                <w:sz w:val="20"/>
                <w:szCs w:val="20"/>
              </w:rPr>
            </w:pPr>
            <w:r w:rsidRPr="006838B0">
              <w:rPr>
                <w:b/>
                <w:sz w:val="22"/>
                <w:szCs w:val="22"/>
              </w:rPr>
              <w:t>3</w:t>
            </w:r>
            <w:r w:rsidR="0024024B" w:rsidRPr="006838B0">
              <w:rPr>
                <w:b/>
                <w:sz w:val="22"/>
                <w:szCs w:val="22"/>
              </w:rPr>
              <w:t>. Navrhované znenie</w:t>
            </w:r>
          </w:p>
        </w:tc>
      </w:tr>
      <w:tr w:rsidR="0024024B" w:rsidRPr="006838B0" w14:paraId="207C4C0C" w14:textId="77777777" w:rsidTr="00A04B12">
        <w:trPr>
          <w:trHeight w:val="111"/>
        </w:trPr>
        <w:tc>
          <w:tcPr>
            <w:tcW w:w="9067" w:type="dxa"/>
            <w:shd w:val="clear" w:color="auto" w:fill="auto"/>
          </w:tcPr>
          <w:p w14:paraId="3DE54B08" w14:textId="77777777" w:rsidR="0024024B" w:rsidRPr="006838B0" w:rsidRDefault="00B00820" w:rsidP="003F09E3">
            <w:pPr>
              <w:jc w:val="both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V tejto časti sa uvádza samotné navrhované znenie.</w:t>
            </w:r>
          </w:p>
        </w:tc>
      </w:tr>
      <w:tr w:rsidR="0024024B" w:rsidRPr="006838B0" w14:paraId="12F2B068" w14:textId="77777777" w:rsidTr="00A04B12">
        <w:trPr>
          <w:trHeight w:val="2205"/>
        </w:trPr>
        <w:tc>
          <w:tcPr>
            <w:tcW w:w="9067" w:type="dxa"/>
            <w:shd w:val="clear" w:color="auto" w:fill="auto"/>
          </w:tcPr>
          <w:p w14:paraId="5B7E2F8A" w14:textId="77777777" w:rsidR="00B00820" w:rsidRPr="006838B0" w:rsidRDefault="00B00820" w:rsidP="00E06C16">
            <w:pPr>
              <w:rPr>
                <w:sz w:val="20"/>
                <w:szCs w:val="20"/>
              </w:rPr>
            </w:pPr>
          </w:p>
        </w:tc>
      </w:tr>
    </w:tbl>
    <w:p w14:paraId="03662F25" w14:textId="77777777" w:rsidR="00B8563F" w:rsidRPr="006838B0" w:rsidRDefault="00B8563F" w:rsidP="00B93080">
      <w:pPr>
        <w:spacing w:line="360" w:lineRule="auto"/>
        <w:jc w:val="both"/>
        <w:rPr>
          <w:sz w:val="22"/>
          <w:szCs w:val="22"/>
        </w:rPr>
      </w:pPr>
    </w:p>
    <w:p w14:paraId="022B5C1D" w14:textId="77777777" w:rsidR="00C007B4" w:rsidRPr="006838B0" w:rsidRDefault="00B8563F" w:rsidP="00B93080">
      <w:pPr>
        <w:spacing w:line="360" w:lineRule="auto"/>
        <w:jc w:val="both"/>
        <w:rPr>
          <w:sz w:val="22"/>
          <w:szCs w:val="22"/>
        </w:rPr>
      </w:pPr>
      <w:r w:rsidRPr="006838B0">
        <w:rPr>
          <w:sz w:val="22"/>
          <w:szCs w:val="22"/>
        </w:rPr>
        <w:br w:type="page"/>
      </w:r>
    </w:p>
    <w:tbl>
      <w:tblPr>
        <w:tblpPr w:leftFromText="141" w:rightFromText="141" w:vertAnchor="text" w:horzAnchor="margin" w:tblpY="-1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C007B4" w:rsidRPr="006838B0" w14:paraId="500F9E84" w14:textId="77777777" w:rsidTr="00A04B12">
        <w:trPr>
          <w:trHeight w:val="154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54796474" w14:textId="77777777" w:rsidR="00C007B4" w:rsidRPr="006838B0" w:rsidRDefault="00C007B4" w:rsidP="0040379E">
            <w:pPr>
              <w:rPr>
                <w:b/>
                <w:color w:val="FFC000"/>
                <w:sz w:val="20"/>
                <w:szCs w:val="20"/>
              </w:rPr>
            </w:pPr>
            <w:r w:rsidRPr="006838B0">
              <w:rPr>
                <w:b/>
                <w:sz w:val="22"/>
                <w:szCs w:val="22"/>
              </w:rPr>
              <w:lastRenderedPageBreak/>
              <w:t>4. Zdôvodnenie žiadosti o zmenu</w:t>
            </w:r>
          </w:p>
        </w:tc>
      </w:tr>
      <w:tr w:rsidR="00C007B4" w:rsidRPr="006838B0" w14:paraId="3D1DE747" w14:textId="77777777" w:rsidTr="00A04B12">
        <w:trPr>
          <w:trHeight w:val="75"/>
        </w:trPr>
        <w:tc>
          <w:tcPr>
            <w:tcW w:w="9067" w:type="dxa"/>
            <w:shd w:val="clear" w:color="auto" w:fill="E6E6E6"/>
          </w:tcPr>
          <w:p w14:paraId="02411FC6" w14:textId="51B22355" w:rsidR="00C007B4" w:rsidRPr="006838B0" w:rsidRDefault="00C007B4" w:rsidP="0040379E">
            <w:pPr>
              <w:jc w:val="both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Popisuje sa dôvod zmeny. Súča</w:t>
            </w:r>
            <w:r w:rsidR="00EF73BA" w:rsidRPr="006838B0">
              <w:rPr>
                <w:sz w:val="20"/>
                <w:szCs w:val="20"/>
              </w:rPr>
              <w:t>sťou zdôvodnenia je aj odkaz na</w:t>
            </w:r>
            <w:r w:rsidRPr="006838B0">
              <w:rPr>
                <w:sz w:val="20"/>
                <w:szCs w:val="20"/>
              </w:rPr>
              <w:t xml:space="preserve"> osobitné prílohy, ktoré bližšie odôvodňujú potrebu vykonania zmeny v súlade s </w:t>
            </w:r>
            <w:r w:rsidR="006A40AA" w:rsidRPr="001B1C66">
              <w:rPr>
                <w:sz w:val="20"/>
                <w:szCs w:val="20"/>
              </w:rPr>
              <w:t>§ 58</w:t>
            </w:r>
            <w:r w:rsidR="00EF0C4B">
              <w:rPr>
                <w:sz w:val="20"/>
                <w:szCs w:val="20"/>
              </w:rPr>
              <w:t xml:space="preserve"> zákona o </w:t>
            </w:r>
            <w:r w:rsidR="00EF0C4B" w:rsidRPr="00EF0C4B">
              <w:rPr>
                <w:sz w:val="20"/>
                <w:szCs w:val="20"/>
              </w:rPr>
              <w:t>príspevku z</w:t>
            </w:r>
            <w:r w:rsidR="00EF0C4B">
              <w:rPr>
                <w:sz w:val="20"/>
                <w:szCs w:val="20"/>
              </w:rPr>
              <w:t xml:space="preserve"> EŠIF</w:t>
            </w:r>
          </w:p>
          <w:p w14:paraId="176C9F09" w14:textId="77777777" w:rsidR="00C007B4" w:rsidRPr="006838B0" w:rsidRDefault="00C007B4" w:rsidP="00C92D97">
            <w:pPr>
              <w:jc w:val="both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Prijímateľ predovšetkým odôvodní vplyv zmeny na dosiahnutie stanovených cieľov a merateľných ukazovateľov projektu (najmä tých, ktoré boli kľúčové z hľadiska posudzovania podmienok poskytnutia príspevku, resp. hodnotenia projektu v konaní o</w:t>
            </w:r>
            <w:r w:rsidR="00AC4EE3" w:rsidRPr="006838B0">
              <w:rPr>
                <w:sz w:val="20"/>
                <w:szCs w:val="20"/>
              </w:rPr>
              <w:t> </w:t>
            </w:r>
            <w:r w:rsidRPr="006838B0">
              <w:rPr>
                <w:sz w:val="20"/>
                <w:szCs w:val="20"/>
              </w:rPr>
              <w:t>ŽoNFP</w:t>
            </w:r>
            <w:r w:rsidR="00C92D97" w:rsidRPr="006838B0">
              <w:rPr>
                <w:sz w:val="20"/>
                <w:szCs w:val="20"/>
              </w:rPr>
              <w:t xml:space="preserve"> (pozri tabuľka 5</w:t>
            </w:r>
            <w:r w:rsidRPr="006838B0">
              <w:rPr>
                <w:sz w:val="20"/>
                <w:szCs w:val="20"/>
              </w:rPr>
              <w:t>).</w:t>
            </w:r>
          </w:p>
        </w:tc>
      </w:tr>
      <w:tr w:rsidR="002F3CC8" w:rsidRPr="006838B0" w14:paraId="54EE06CE" w14:textId="77777777" w:rsidTr="00A04B12">
        <w:trPr>
          <w:trHeight w:val="1597"/>
        </w:trPr>
        <w:tc>
          <w:tcPr>
            <w:tcW w:w="9067" w:type="dxa"/>
            <w:shd w:val="clear" w:color="auto" w:fill="auto"/>
          </w:tcPr>
          <w:p w14:paraId="3F3E5274" w14:textId="77777777" w:rsidR="002F3CC8" w:rsidRPr="006838B0" w:rsidRDefault="002F3CC8" w:rsidP="0040379E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</w:tbl>
    <w:p w14:paraId="4A87DE6F" w14:textId="77777777" w:rsidR="002F3CC8" w:rsidRPr="006838B0" w:rsidRDefault="002F3CC8"/>
    <w:tbl>
      <w:tblPr>
        <w:tblpPr w:leftFromText="141" w:rightFromText="141" w:vertAnchor="text" w:horzAnchor="margin" w:tblpY="-1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0F07E8" w:rsidRPr="006838B0" w14:paraId="49A7E3BC" w14:textId="77777777" w:rsidTr="00A04B12">
        <w:trPr>
          <w:trHeight w:val="22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596D1ABE" w14:textId="77777777" w:rsidR="000F07E8" w:rsidRPr="006838B0" w:rsidRDefault="000F07E8" w:rsidP="00FA2B42">
            <w:pPr>
              <w:rPr>
                <w:b/>
                <w:sz w:val="20"/>
                <w:szCs w:val="20"/>
              </w:rPr>
            </w:pPr>
            <w:r w:rsidRPr="006838B0">
              <w:rPr>
                <w:b/>
                <w:color w:val="000000" w:themeColor="text1"/>
                <w:sz w:val="22"/>
                <w:szCs w:val="22"/>
              </w:rPr>
              <w:t xml:space="preserve">5. </w:t>
            </w:r>
            <w:r w:rsidR="002F3CC8" w:rsidRPr="006838B0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6838B0">
              <w:rPr>
                <w:b/>
                <w:color w:val="000000" w:themeColor="text1"/>
                <w:sz w:val="22"/>
                <w:szCs w:val="22"/>
              </w:rPr>
              <w:t>Základné aspekty navrhovanej zmeny</w:t>
            </w:r>
          </w:p>
        </w:tc>
      </w:tr>
      <w:tr w:rsidR="000F07E8" w:rsidRPr="006838B0" w14:paraId="321AB259" w14:textId="77777777" w:rsidTr="00080671">
        <w:trPr>
          <w:trHeight w:val="855"/>
        </w:trPr>
        <w:tc>
          <w:tcPr>
            <w:tcW w:w="9067" w:type="dxa"/>
            <w:shd w:val="clear" w:color="auto" w:fill="E6E6E6"/>
          </w:tcPr>
          <w:p w14:paraId="48D86EAD" w14:textId="77777777" w:rsidR="000F07E8" w:rsidRPr="006838B0" w:rsidRDefault="000F07E8" w:rsidP="00342353">
            <w:pPr>
              <w:jc w:val="both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 xml:space="preserve">V tejto časti sa pomocou kontrolných otázok posúdi celkový </w:t>
            </w:r>
            <w:r w:rsidR="00C66F62" w:rsidRPr="006838B0">
              <w:rPr>
                <w:sz w:val="20"/>
                <w:szCs w:val="20"/>
              </w:rPr>
              <w:t>súlad</w:t>
            </w:r>
            <w:r w:rsidRPr="006838B0">
              <w:rPr>
                <w:sz w:val="20"/>
                <w:szCs w:val="20"/>
              </w:rPr>
              <w:t xml:space="preserve"> zmeny </w:t>
            </w:r>
            <w:r w:rsidR="00C66F62" w:rsidRPr="006838B0">
              <w:rPr>
                <w:sz w:val="20"/>
                <w:szCs w:val="20"/>
              </w:rPr>
              <w:t>s</w:t>
            </w:r>
            <w:r w:rsidR="002F3CC8" w:rsidRPr="006838B0">
              <w:rPr>
                <w:sz w:val="20"/>
                <w:szCs w:val="20"/>
              </w:rPr>
              <w:t xml:space="preserve"> </w:t>
            </w:r>
            <w:r w:rsidR="00C66F62" w:rsidRPr="006838B0">
              <w:rPr>
                <w:sz w:val="20"/>
                <w:szCs w:val="20"/>
              </w:rPr>
              <w:t>vyzvaním</w:t>
            </w:r>
            <w:r w:rsidR="00A65484" w:rsidRPr="006838B0">
              <w:rPr>
                <w:sz w:val="20"/>
                <w:szCs w:val="20"/>
              </w:rPr>
              <w:t xml:space="preserve"> </w:t>
            </w:r>
            <w:r w:rsidR="00342353" w:rsidRPr="006838B0">
              <w:rPr>
                <w:sz w:val="20"/>
                <w:szCs w:val="20"/>
              </w:rPr>
              <w:t xml:space="preserve">a celkový vplyv zmeny na už </w:t>
            </w:r>
            <w:r w:rsidR="00080671" w:rsidRPr="006838B0">
              <w:rPr>
                <w:sz w:val="20"/>
                <w:szCs w:val="20"/>
              </w:rPr>
              <w:t>v</w:t>
            </w:r>
            <w:r w:rsidR="00342353" w:rsidRPr="006838B0">
              <w:rPr>
                <w:sz w:val="20"/>
                <w:szCs w:val="20"/>
              </w:rPr>
              <w:t>ydané právoplatné rozhodnutie o schválení ŽoNFP</w:t>
            </w:r>
            <w:r w:rsidRPr="006838B0">
              <w:rPr>
                <w:sz w:val="20"/>
                <w:szCs w:val="20"/>
              </w:rPr>
              <w:t>.</w:t>
            </w:r>
            <w:r w:rsidR="00834903" w:rsidRPr="006838B0">
              <w:rPr>
                <w:sz w:val="20"/>
                <w:szCs w:val="20"/>
              </w:rPr>
              <w:t xml:space="preserve">  Prijím</w:t>
            </w:r>
            <w:r w:rsidR="00A9022F" w:rsidRPr="006838B0">
              <w:rPr>
                <w:sz w:val="20"/>
                <w:szCs w:val="20"/>
              </w:rPr>
              <w:t>ateľ pri vypracovaní náležitostí</w:t>
            </w:r>
            <w:r w:rsidR="00834903" w:rsidRPr="006838B0">
              <w:rPr>
                <w:sz w:val="20"/>
                <w:szCs w:val="20"/>
              </w:rPr>
              <w:t xml:space="preserve"> zmeny </w:t>
            </w:r>
            <w:r w:rsidR="000B27D0" w:rsidRPr="006838B0">
              <w:rPr>
                <w:sz w:val="20"/>
                <w:szCs w:val="20"/>
              </w:rPr>
              <w:t xml:space="preserve">rozhodnutia </w:t>
            </w:r>
            <w:r w:rsidR="00834903" w:rsidRPr="006838B0">
              <w:rPr>
                <w:sz w:val="20"/>
                <w:szCs w:val="20"/>
              </w:rPr>
              <w:t>postupuje v úzkej spolupráci s poskytovateľom v súlade s § 58 zákona</w:t>
            </w:r>
            <w:r w:rsidR="00C92D97" w:rsidRPr="006838B0">
              <w:rPr>
                <w:sz w:val="20"/>
                <w:szCs w:val="20"/>
              </w:rPr>
              <w:t xml:space="preserve"> </w:t>
            </w:r>
            <w:r w:rsidR="00834903" w:rsidRPr="006838B0">
              <w:rPr>
                <w:sz w:val="20"/>
                <w:szCs w:val="20"/>
              </w:rPr>
              <w:t xml:space="preserve">o príspevku </w:t>
            </w:r>
            <w:r w:rsidR="00A9022F" w:rsidRPr="006838B0">
              <w:rPr>
                <w:sz w:val="20"/>
                <w:szCs w:val="20"/>
              </w:rPr>
              <w:t>EŠIF</w:t>
            </w:r>
            <w:r w:rsidR="00834903" w:rsidRPr="006838B0">
              <w:rPr>
                <w:sz w:val="20"/>
                <w:szCs w:val="20"/>
              </w:rPr>
              <w:t xml:space="preserve">. </w:t>
            </w:r>
          </w:p>
        </w:tc>
      </w:tr>
      <w:tr w:rsidR="000F07E8" w:rsidRPr="006838B0" w14:paraId="2A9614C5" w14:textId="77777777" w:rsidTr="00A04B12">
        <w:trPr>
          <w:trHeight w:val="2205"/>
        </w:trPr>
        <w:tc>
          <w:tcPr>
            <w:tcW w:w="9067" w:type="dxa"/>
            <w:shd w:val="clear" w:color="auto" w:fill="auto"/>
          </w:tcPr>
          <w:p w14:paraId="4538CF75" w14:textId="77777777" w:rsidR="000F07E8" w:rsidRPr="006838B0" w:rsidRDefault="000F07E8" w:rsidP="00FA2B42">
            <w:pPr>
              <w:rPr>
                <w:sz w:val="20"/>
                <w:szCs w:val="20"/>
              </w:rPr>
            </w:pPr>
          </w:p>
          <w:p w14:paraId="2F7B8E27" w14:textId="77777777" w:rsidR="00C66F62" w:rsidRPr="006838B0" w:rsidRDefault="000F07E8" w:rsidP="00C66F62">
            <w:p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 xml:space="preserve">Má navrhovaná zmena </w:t>
            </w:r>
            <w:r w:rsidR="00EF6EB1" w:rsidRPr="006838B0">
              <w:rPr>
                <w:sz w:val="20"/>
                <w:szCs w:val="20"/>
              </w:rPr>
              <w:t>rozhodnutia</w:t>
            </w:r>
            <w:r w:rsidRPr="006838B0">
              <w:rPr>
                <w:sz w:val="20"/>
                <w:szCs w:val="20"/>
              </w:rPr>
              <w:t xml:space="preserve">: </w:t>
            </w:r>
          </w:p>
          <w:p w14:paraId="32092F0F" w14:textId="77777777" w:rsidR="000F07E8" w:rsidRPr="006838B0" w:rsidRDefault="000F07E8" w:rsidP="00FA2B42">
            <w:pPr>
              <w:ind w:left="720"/>
              <w:rPr>
                <w:sz w:val="20"/>
                <w:szCs w:val="20"/>
              </w:rPr>
            </w:pPr>
          </w:p>
          <w:p w14:paraId="255F1177" w14:textId="77777777" w:rsidR="00D91A6D" w:rsidRPr="006838B0" w:rsidRDefault="00D91A6D" w:rsidP="00BB47ED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negatívny vplyv na právoplatné rozhodnutie o schválení ŽoNFP?</w:t>
            </w:r>
            <w:r w:rsidR="00080671" w:rsidRPr="006838B0">
              <w:rPr>
                <w:sz w:val="20"/>
                <w:szCs w:val="20"/>
              </w:rPr>
              <w:t xml:space="preserve">  </w:t>
            </w:r>
            <w:sdt>
              <w:sdtPr>
                <w:rPr>
                  <w:rStyle w:val="tl1"/>
                  <w:rFonts w:ascii="Times New Roman" w:hAnsi="Times New Roman"/>
                </w:rPr>
                <w:id w:val="6575031"/>
                <w:placeholder>
                  <w:docPart w:val="DefaultPlaceholder_1081868575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="00080671" w:rsidRPr="006838B0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</w:p>
          <w:p w14:paraId="4B2DD2DA" w14:textId="77777777" w:rsidR="00D91A6D" w:rsidRPr="006838B0" w:rsidRDefault="00D91A6D" w:rsidP="00D91A6D">
            <w:pPr>
              <w:ind w:left="720"/>
              <w:rPr>
                <w:sz w:val="20"/>
                <w:szCs w:val="20"/>
              </w:rPr>
            </w:pPr>
          </w:p>
          <w:p w14:paraId="37FEE01E" w14:textId="77777777" w:rsidR="000F07E8" w:rsidRPr="006838B0" w:rsidRDefault="00D91A6D" w:rsidP="00BB47ED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 xml:space="preserve">vplyv na </w:t>
            </w:r>
            <w:r w:rsidR="000F07E8" w:rsidRPr="006838B0">
              <w:rPr>
                <w:sz w:val="20"/>
                <w:szCs w:val="20"/>
              </w:rPr>
              <w:t xml:space="preserve">porušenie podmienok </w:t>
            </w:r>
            <w:r w:rsidR="00853DE6" w:rsidRPr="006838B0">
              <w:rPr>
                <w:sz w:val="20"/>
                <w:szCs w:val="20"/>
              </w:rPr>
              <w:t>stanovených vo vyzvaní</w:t>
            </w:r>
            <w:r w:rsidRPr="006838B0">
              <w:rPr>
                <w:rStyle w:val="Odkaznapoznmkupodiarou"/>
                <w:sz w:val="20"/>
                <w:szCs w:val="20"/>
              </w:rPr>
              <w:footnoteReference w:id="1"/>
            </w:r>
            <w:r w:rsidR="00521AFC" w:rsidRPr="006838B0">
              <w:rPr>
                <w:sz w:val="20"/>
                <w:szCs w:val="20"/>
              </w:rPr>
              <w:t>?</w:t>
            </w:r>
          </w:p>
          <w:p w14:paraId="47E8C074" w14:textId="77777777" w:rsidR="00EF6EB1" w:rsidRPr="006838B0" w:rsidRDefault="00EF6EB1" w:rsidP="0050773B">
            <w:pPr>
              <w:pStyle w:val="Odsekzoznamu"/>
              <w:numPr>
                <w:ilvl w:val="0"/>
                <w:numId w:val="17"/>
              </w:numPr>
              <w:ind w:left="1163" w:hanging="283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oprávnenosť prijímateľa</w:t>
            </w:r>
            <w:r w:rsidR="00834903" w:rsidRPr="006838B0">
              <w:rPr>
                <w:sz w:val="20"/>
                <w:szCs w:val="20"/>
              </w:rPr>
              <w:t xml:space="preserve"> </w:t>
            </w:r>
            <w:r w:rsidR="00B96EB2" w:rsidRPr="006838B0">
              <w:rPr>
                <w:sz w:val="20"/>
                <w:szCs w:val="20"/>
              </w:rPr>
              <w:t xml:space="preserve">     </w:t>
            </w:r>
            <w:r w:rsidR="00834903" w:rsidRPr="006838B0">
              <w:rPr>
                <w:sz w:val="20"/>
                <w:szCs w:val="20"/>
              </w:rPr>
              <w:t xml:space="preserve"> </w:t>
            </w:r>
            <w:sdt>
              <w:sdtPr>
                <w:rPr>
                  <w:rStyle w:val="tl1"/>
                  <w:rFonts w:ascii="Times New Roman" w:hAnsi="Times New Roman"/>
                </w:rPr>
                <w:id w:val="-981469980"/>
                <w:placeholder>
                  <w:docPart w:val="8FED040B0CFE45EC9B4EE78B526A622F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  <w:sz w:val="24"/>
                </w:rPr>
              </w:sdtEndPr>
              <w:sdtContent>
                <w:r w:rsidR="00834903" w:rsidRPr="006838B0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</w:p>
          <w:p w14:paraId="472C0F03" w14:textId="77777777" w:rsidR="000F07E8" w:rsidRPr="006838B0" w:rsidRDefault="00EF6EB1" w:rsidP="0050773B">
            <w:pPr>
              <w:pStyle w:val="Odsekzoznamu"/>
              <w:numPr>
                <w:ilvl w:val="0"/>
                <w:numId w:val="17"/>
              </w:numPr>
              <w:ind w:left="1163" w:hanging="283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oprávnenosť partnera</w:t>
            </w:r>
            <w:r w:rsidR="00834903" w:rsidRPr="006838B0">
              <w:rPr>
                <w:sz w:val="20"/>
                <w:szCs w:val="20"/>
              </w:rPr>
              <w:t xml:space="preserve">  </w:t>
            </w:r>
            <w:r w:rsidR="00B96EB2" w:rsidRPr="006838B0">
              <w:rPr>
                <w:sz w:val="20"/>
                <w:szCs w:val="20"/>
              </w:rPr>
              <w:t xml:space="preserve">    </w:t>
            </w:r>
            <w:sdt>
              <w:sdtPr>
                <w:rPr>
                  <w:rStyle w:val="tl1"/>
                  <w:rFonts w:ascii="Times New Roman" w:hAnsi="Times New Roman"/>
                </w:rPr>
                <w:id w:val="1017053742"/>
                <w:placeholder>
                  <w:docPart w:val="FF7B33C4F8AD4A3D9C3258F84B936ADC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  <w:sz w:val="24"/>
                </w:rPr>
              </w:sdtEndPr>
              <w:sdtContent>
                <w:r w:rsidR="00464193" w:rsidRPr="006838B0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</w:p>
          <w:p w14:paraId="0048BD03" w14:textId="77777777" w:rsidR="000F07E8" w:rsidRPr="006838B0" w:rsidRDefault="00521AFC" w:rsidP="0050773B">
            <w:pPr>
              <w:pStyle w:val="Odsekzoznamu"/>
              <w:numPr>
                <w:ilvl w:val="0"/>
                <w:numId w:val="17"/>
              </w:numPr>
              <w:shd w:val="clear" w:color="auto" w:fill="FFFFFF" w:themeFill="background1"/>
              <w:ind w:left="1163" w:hanging="283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dosiahnutie cieľov projektu</w:t>
            </w:r>
            <w:r w:rsidR="008F0F37" w:rsidRPr="006838B0">
              <w:rPr>
                <w:sz w:val="20"/>
                <w:szCs w:val="20"/>
              </w:rPr>
              <w:t xml:space="preserve">  </w:t>
            </w:r>
            <w:r w:rsidR="00B96EB2" w:rsidRPr="006838B0">
              <w:rPr>
                <w:sz w:val="20"/>
                <w:szCs w:val="20"/>
              </w:rPr>
              <w:t xml:space="preserve">   </w:t>
            </w:r>
            <w:sdt>
              <w:sdtPr>
                <w:rPr>
                  <w:rStyle w:val="tl1"/>
                  <w:rFonts w:ascii="Times New Roman" w:hAnsi="Times New Roman"/>
                </w:rPr>
                <w:id w:val="601384310"/>
                <w:placeholder>
                  <w:docPart w:val="DFE6E0CAE79C4D4CBAD765E3A06730B4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  <w:sz w:val="24"/>
                </w:rPr>
              </w:sdtEndPr>
              <w:sdtContent>
                <w:r w:rsidR="008F0F37" w:rsidRPr="006838B0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</w:p>
          <w:p w14:paraId="0187C42E" w14:textId="77777777" w:rsidR="000F07E8" w:rsidRPr="006838B0" w:rsidRDefault="000F07E8" w:rsidP="00FA2B42">
            <w:pPr>
              <w:pStyle w:val="Odsekzoznamu"/>
              <w:rPr>
                <w:sz w:val="20"/>
                <w:szCs w:val="20"/>
              </w:rPr>
            </w:pPr>
          </w:p>
          <w:p w14:paraId="507DD302" w14:textId="77777777" w:rsidR="00D244BF" w:rsidRPr="006838B0" w:rsidRDefault="00BB47ED" w:rsidP="00342353">
            <w:pPr>
              <w:pStyle w:val="Odsekzoznamu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 xml:space="preserve">v prípade </w:t>
            </w:r>
            <w:r w:rsidR="00D244BF" w:rsidRPr="006838B0">
              <w:rPr>
                <w:sz w:val="20"/>
                <w:szCs w:val="20"/>
              </w:rPr>
              <w:t>predĺženia maximálnej doby realizácie projektu</w:t>
            </w:r>
            <w:r w:rsidR="00925440" w:rsidRPr="006838B0">
              <w:rPr>
                <w:sz w:val="20"/>
                <w:szCs w:val="20"/>
              </w:rPr>
              <w:t xml:space="preserve"> </w:t>
            </w:r>
            <w:r w:rsidR="007325FD" w:rsidRPr="006838B0">
              <w:rPr>
                <w:sz w:val="20"/>
                <w:szCs w:val="20"/>
              </w:rPr>
              <w:t>vplyv na</w:t>
            </w:r>
          </w:p>
          <w:p w14:paraId="0614C1B8" w14:textId="77777777" w:rsidR="00342353" w:rsidRPr="006838B0" w:rsidRDefault="00C25C13" w:rsidP="0050773B">
            <w:pPr>
              <w:pStyle w:val="Odsekzoznamu"/>
              <w:numPr>
                <w:ilvl w:val="0"/>
                <w:numId w:val="16"/>
              </w:numPr>
              <w:ind w:left="1163" w:hanging="312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termín stanovený v článku 65 odsek 2 všeobecného nariadenia, t .j. 31.12.2023?</w:t>
            </w:r>
            <w:r w:rsidR="008F0F37" w:rsidRPr="006838B0">
              <w:rPr>
                <w:sz w:val="20"/>
                <w:szCs w:val="20"/>
              </w:rPr>
              <w:t xml:space="preserve"> </w:t>
            </w:r>
            <w:r w:rsidR="00B96EB2" w:rsidRPr="006838B0">
              <w:rPr>
                <w:sz w:val="20"/>
                <w:szCs w:val="20"/>
              </w:rPr>
              <w:t xml:space="preserve">     </w:t>
            </w:r>
            <w:r w:rsidR="008F0F37" w:rsidRPr="006838B0">
              <w:rPr>
                <w:sz w:val="20"/>
                <w:szCs w:val="20"/>
              </w:rPr>
              <w:t xml:space="preserve"> </w:t>
            </w:r>
            <w:sdt>
              <w:sdtPr>
                <w:rPr>
                  <w:rStyle w:val="tl1"/>
                  <w:rFonts w:ascii="Times New Roman" w:hAnsi="Times New Roman"/>
                </w:rPr>
                <w:id w:val="1185557505"/>
                <w:placeholder>
                  <w:docPart w:val="E766C859F34D499ABB4721CA7ACB49F7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  <w:sz w:val="24"/>
                </w:rPr>
              </w:sdtEndPr>
              <w:sdtContent>
                <w:r w:rsidR="008F0F37" w:rsidRPr="006838B0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  <w:r w:rsidR="00834903" w:rsidRPr="006838B0">
              <w:rPr>
                <w:sz w:val="20"/>
                <w:szCs w:val="20"/>
              </w:rPr>
              <w:t xml:space="preserve"> </w:t>
            </w:r>
          </w:p>
          <w:p w14:paraId="65585B4D" w14:textId="77777777" w:rsidR="000B27D0" w:rsidRPr="006838B0" w:rsidRDefault="00C25C13" w:rsidP="0050773B">
            <w:pPr>
              <w:pStyle w:val="Odsekzoznamu"/>
              <w:numPr>
                <w:ilvl w:val="0"/>
                <w:numId w:val="16"/>
              </w:numPr>
              <w:ind w:left="1163" w:hanging="312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 xml:space="preserve">už </w:t>
            </w:r>
            <w:r w:rsidR="000B27D0" w:rsidRPr="006838B0">
              <w:rPr>
                <w:sz w:val="20"/>
                <w:szCs w:val="20"/>
              </w:rPr>
              <w:t>ukončen</w:t>
            </w:r>
            <w:r w:rsidRPr="006838B0">
              <w:rPr>
                <w:sz w:val="20"/>
                <w:szCs w:val="20"/>
              </w:rPr>
              <w:t xml:space="preserve">é </w:t>
            </w:r>
            <w:r w:rsidR="00B96EB2" w:rsidRPr="006838B0">
              <w:rPr>
                <w:sz w:val="20"/>
                <w:szCs w:val="20"/>
              </w:rPr>
              <w:t>projekty</w:t>
            </w:r>
            <w:r w:rsidRPr="006838B0">
              <w:rPr>
                <w:sz w:val="20"/>
                <w:szCs w:val="20"/>
              </w:rPr>
              <w:t>?</w:t>
            </w:r>
            <w:r w:rsidR="00B96EB2" w:rsidRPr="006838B0">
              <w:rPr>
                <w:sz w:val="20"/>
                <w:szCs w:val="20"/>
              </w:rPr>
              <w:t xml:space="preserve">        </w:t>
            </w:r>
            <w:sdt>
              <w:sdtPr>
                <w:rPr>
                  <w:rStyle w:val="tl1"/>
                  <w:rFonts w:ascii="Times New Roman" w:hAnsi="Times New Roman"/>
                </w:rPr>
                <w:id w:val="1962145546"/>
                <w:placeholder>
                  <w:docPart w:val="1BB1777D46BA4B488C92E668BD75B2BA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="00B96EB2" w:rsidRPr="006838B0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</w:p>
          <w:p w14:paraId="09B3804D" w14:textId="77777777" w:rsidR="002B525A" w:rsidRPr="006838B0" w:rsidRDefault="002B525A" w:rsidP="002B525A">
            <w:pPr>
              <w:pStyle w:val="Odsekzoznamu"/>
              <w:ind w:left="1211"/>
              <w:rPr>
                <w:sz w:val="20"/>
                <w:szCs w:val="20"/>
              </w:rPr>
            </w:pPr>
          </w:p>
          <w:p w14:paraId="464DCFF5" w14:textId="77777777" w:rsidR="000B27D0" w:rsidRPr="006838B0" w:rsidRDefault="000B27D0" w:rsidP="00FA2B42">
            <w:pPr>
              <w:pStyle w:val="Odsekzoznamu"/>
              <w:ind w:left="0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 xml:space="preserve">V prípade </w:t>
            </w:r>
            <w:r w:rsidR="00C92D97" w:rsidRPr="006838B0">
              <w:rPr>
                <w:sz w:val="20"/>
                <w:szCs w:val="20"/>
              </w:rPr>
              <w:t xml:space="preserve">akejkoľvek </w:t>
            </w:r>
            <w:r w:rsidRPr="006838B0">
              <w:rPr>
                <w:sz w:val="20"/>
                <w:szCs w:val="20"/>
              </w:rPr>
              <w:t xml:space="preserve">kladnej odpovede v predchádzajúcich bodoch bude </w:t>
            </w:r>
            <w:r w:rsidR="007325FD" w:rsidRPr="006838B0">
              <w:rPr>
                <w:sz w:val="20"/>
                <w:szCs w:val="20"/>
              </w:rPr>
              <w:t>o návrhu na</w:t>
            </w:r>
            <w:r w:rsidRPr="006838B0">
              <w:rPr>
                <w:sz w:val="20"/>
                <w:szCs w:val="20"/>
              </w:rPr>
              <w:t> zmenu rozhodnutia</w:t>
            </w:r>
            <w:r w:rsidR="007325FD" w:rsidRPr="006838B0">
              <w:rPr>
                <w:sz w:val="20"/>
                <w:szCs w:val="20"/>
              </w:rPr>
              <w:t xml:space="preserve"> vydané rozhodnutie o </w:t>
            </w:r>
            <w:r w:rsidRPr="006838B0">
              <w:rPr>
                <w:sz w:val="20"/>
                <w:szCs w:val="20"/>
              </w:rPr>
              <w:t>zamietnut</w:t>
            </w:r>
            <w:r w:rsidR="007325FD" w:rsidRPr="006838B0">
              <w:rPr>
                <w:sz w:val="20"/>
                <w:szCs w:val="20"/>
              </w:rPr>
              <w:t>í bez</w:t>
            </w:r>
            <w:r w:rsidR="00B96EB2" w:rsidRPr="006838B0">
              <w:rPr>
                <w:sz w:val="20"/>
                <w:szCs w:val="20"/>
              </w:rPr>
              <w:t> posudzovani</w:t>
            </w:r>
            <w:r w:rsidR="007325FD" w:rsidRPr="006838B0">
              <w:rPr>
                <w:sz w:val="20"/>
                <w:szCs w:val="20"/>
              </w:rPr>
              <w:t>a</w:t>
            </w:r>
            <w:r w:rsidR="00B96EB2" w:rsidRPr="006838B0">
              <w:rPr>
                <w:sz w:val="20"/>
                <w:szCs w:val="20"/>
              </w:rPr>
              <w:t xml:space="preserve"> nasledujúcich</w:t>
            </w:r>
            <w:r w:rsidRPr="006838B0">
              <w:rPr>
                <w:sz w:val="20"/>
                <w:szCs w:val="20"/>
              </w:rPr>
              <w:t xml:space="preserve"> </w:t>
            </w:r>
            <w:r w:rsidR="00B96EB2" w:rsidRPr="006838B0">
              <w:rPr>
                <w:sz w:val="20"/>
                <w:szCs w:val="20"/>
              </w:rPr>
              <w:t>bodov</w:t>
            </w:r>
            <w:r w:rsidRPr="006838B0">
              <w:rPr>
                <w:sz w:val="20"/>
                <w:szCs w:val="20"/>
              </w:rPr>
              <w:t>.</w:t>
            </w:r>
          </w:p>
          <w:p w14:paraId="322FB682" w14:textId="77777777" w:rsidR="00D91A6D" w:rsidRPr="006838B0" w:rsidRDefault="00D91A6D" w:rsidP="00FA2B42">
            <w:pPr>
              <w:pStyle w:val="Odsekzoznamu"/>
              <w:ind w:left="0"/>
              <w:rPr>
                <w:sz w:val="20"/>
                <w:szCs w:val="20"/>
              </w:rPr>
            </w:pPr>
          </w:p>
          <w:p w14:paraId="6B795E29" w14:textId="77777777" w:rsidR="00D91A6D" w:rsidRPr="006838B0" w:rsidRDefault="00D91A6D" w:rsidP="00D91A6D">
            <w:pPr>
              <w:pStyle w:val="Odsekzoznamu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oprávnenosť miesta realizácie projektu</w:t>
            </w:r>
            <w:r w:rsidR="00080671" w:rsidRPr="006838B0">
              <w:rPr>
                <w:sz w:val="20"/>
                <w:szCs w:val="20"/>
              </w:rPr>
              <w:t xml:space="preserve">  </w:t>
            </w:r>
            <w:sdt>
              <w:sdtPr>
                <w:rPr>
                  <w:rStyle w:val="tl1"/>
                  <w:rFonts w:ascii="Times New Roman" w:hAnsi="Times New Roman"/>
                </w:rPr>
                <w:id w:val="1632279642"/>
                <w:placeholder>
                  <w:docPart w:val="DefaultPlaceholder_1081868575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="00080671" w:rsidRPr="006838B0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</w:p>
          <w:p w14:paraId="2A1E28EE" w14:textId="77777777" w:rsidR="00D91A6D" w:rsidRPr="006838B0" w:rsidRDefault="00D91A6D" w:rsidP="00D91A6D">
            <w:pPr>
              <w:ind w:left="720"/>
              <w:rPr>
                <w:sz w:val="20"/>
                <w:szCs w:val="20"/>
              </w:rPr>
            </w:pPr>
          </w:p>
          <w:p w14:paraId="62150ACD" w14:textId="77777777" w:rsidR="00EF6EB1" w:rsidRPr="006838B0" w:rsidRDefault="00EF6EB1" w:rsidP="00D91A6D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merateľné ukazovatele projektu?</w:t>
            </w:r>
            <w:r w:rsidR="004A77B5" w:rsidRPr="006838B0">
              <w:rPr>
                <w:sz w:val="20"/>
                <w:szCs w:val="20"/>
              </w:rPr>
              <w:t xml:space="preserve">     </w:t>
            </w:r>
            <w:sdt>
              <w:sdtPr>
                <w:rPr>
                  <w:rStyle w:val="tl1"/>
                  <w:rFonts w:ascii="Times New Roman" w:hAnsi="Times New Roman"/>
                </w:rPr>
                <w:id w:val="-850489285"/>
                <w:placeholder>
                  <w:docPart w:val="FAEBCBADDB894A88B0481BD454A0CC81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="00DC42C6" w:rsidRPr="006838B0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</w:p>
          <w:p w14:paraId="5C4C3A3B" w14:textId="77777777" w:rsidR="00EF6EB1" w:rsidRPr="006838B0" w:rsidRDefault="00EF6EB1" w:rsidP="00EF6EB1">
            <w:pPr>
              <w:ind w:left="720"/>
              <w:rPr>
                <w:sz w:val="20"/>
                <w:szCs w:val="20"/>
              </w:rPr>
            </w:pPr>
          </w:p>
          <w:p w14:paraId="7362C884" w14:textId="77777777" w:rsidR="000F07E8" w:rsidRPr="006838B0" w:rsidRDefault="000F07E8" w:rsidP="00D91A6D">
            <w:pPr>
              <w:numPr>
                <w:ilvl w:val="0"/>
                <w:numId w:val="14"/>
              </w:numPr>
              <w:spacing w:after="240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oprávnenosť aktivít</w:t>
            </w:r>
            <w:r w:rsidR="0050773B" w:rsidRPr="006838B0">
              <w:rPr>
                <w:sz w:val="20"/>
                <w:szCs w:val="20"/>
              </w:rPr>
              <w:t>/podaktivít</w:t>
            </w:r>
            <w:r w:rsidRPr="006838B0">
              <w:rPr>
                <w:sz w:val="20"/>
                <w:szCs w:val="20"/>
              </w:rPr>
              <w:t xml:space="preserve"> projektu</w:t>
            </w:r>
            <w:r w:rsidR="004B57E5" w:rsidRPr="006838B0">
              <w:rPr>
                <w:sz w:val="20"/>
                <w:szCs w:val="20"/>
              </w:rPr>
              <w:t xml:space="preserve"> – podmienky splnené</w:t>
            </w:r>
            <w:r w:rsidRPr="006838B0">
              <w:rPr>
                <w:sz w:val="20"/>
                <w:szCs w:val="20"/>
              </w:rPr>
              <w:t>?</w:t>
            </w:r>
            <w:r w:rsidR="00B96EB2" w:rsidRPr="006838B0">
              <w:rPr>
                <w:sz w:val="20"/>
                <w:szCs w:val="20"/>
              </w:rPr>
              <w:t xml:space="preserve">  </w:t>
            </w:r>
            <w:sdt>
              <w:sdtPr>
                <w:rPr>
                  <w:rStyle w:val="tl1"/>
                  <w:rFonts w:ascii="Times New Roman" w:hAnsi="Times New Roman"/>
                </w:rPr>
                <w:id w:val="1799027640"/>
                <w:placeholder>
                  <w:docPart w:val="78043C9CD90E49B2BBB1C2EA95355962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="000D2900" w:rsidRPr="006838B0">
                  <w:rPr>
                    <w:rStyle w:val="Zstupntext"/>
                  </w:rPr>
                  <w:t>Vyberte položku.</w:t>
                </w:r>
              </w:sdtContent>
            </w:sdt>
          </w:p>
          <w:p w14:paraId="2FB35D0D" w14:textId="77777777" w:rsidR="000F07E8" w:rsidRPr="006838B0" w:rsidRDefault="000F07E8" w:rsidP="00D91A6D">
            <w:pPr>
              <w:numPr>
                <w:ilvl w:val="0"/>
                <w:numId w:val="14"/>
              </w:numPr>
              <w:spacing w:after="240"/>
              <w:rPr>
                <w:rStyle w:val="Zstupntext"/>
              </w:rPr>
            </w:pPr>
            <w:r w:rsidRPr="006838B0">
              <w:rPr>
                <w:sz w:val="20"/>
                <w:szCs w:val="20"/>
              </w:rPr>
              <w:t>oprávnenosť výdavkov</w:t>
            </w:r>
            <w:r w:rsidR="004B57E5" w:rsidRPr="006838B0">
              <w:rPr>
                <w:sz w:val="20"/>
                <w:szCs w:val="20"/>
              </w:rPr>
              <w:t xml:space="preserve"> – podmienky splnené</w:t>
            </w:r>
            <w:r w:rsidRPr="006838B0">
              <w:rPr>
                <w:sz w:val="20"/>
                <w:szCs w:val="20"/>
              </w:rPr>
              <w:t>?</w:t>
            </w:r>
            <w:r w:rsidR="00B96EB2" w:rsidRPr="006838B0">
              <w:rPr>
                <w:sz w:val="20"/>
                <w:szCs w:val="20"/>
              </w:rPr>
              <w:t xml:space="preserve">    </w:t>
            </w:r>
            <w:sdt>
              <w:sdtPr>
                <w:rPr>
                  <w:rStyle w:val="tl1"/>
                  <w:rFonts w:ascii="Times New Roman" w:hAnsi="Times New Roman"/>
                </w:rPr>
                <w:id w:val="1590344274"/>
                <w:placeholder>
                  <w:docPart w:val="63B600EF4AEB45BA880076439D52519A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Zstupntext"/>
                  <w:color w:val="808080"/>
                  <w:sz w:val="24"/>
                </w:rPr>
              </w:sdtEndPr>
              <w:sdtContent>
                <w:r w:rsidR="00464193" w:rsidRPr="006838B0">
                  <w:rPr>
                    <w:rStyle w:val="Zstupntext"/>
                  </w:rPr>
                  <w:t>Vyberte položku.</w:t>
                </w:r>
              </w:sdtContent>
            </w:sdt>
          </w:p>
          <w:p w14:paraId="0F05812F" w14:textId="77777777" w:rsidR="00C66F62" w:rsidRPr="006838B0" w:rsidRDefault="00B96EB2" w:rsidP="00D91A6D">
            <w:pPr>
              <w:numPr>
                <w:ilvl w:val="0"/>
                <w:numId w:val="14"/>
              </w:numPr>
              <w:spacing w:after="240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c</w:t>
            </w:r>
            <w:r w:rsidR="00C66F62" w:rsidRPr="006838B0">
              <w:rPr>
                <w:sz w:val="20"/>
                <w:szCs w:val="20"/>
              </w:rPr>
              <w:t>ieľov</w:t>
            </w:r>
            <w:r w:rsidR="0050773B" w:rsidRPr="006838B0">
              <w:rPr>
                <w:sz w:val="20"/>
                <w:szCs w:val="20"/>
              </w:rPr>
              <w:t>ú</w:t>
            </w:r>
            <w:r w:rsidR="00C66F62" w:rsidRPr="006838B0">
              <w:rPr>
                <w:sz w:val="20"/>
                <w:szCs w:val="20"/>
              </w:rPr>
              <w:t xml:space="preserve"> skupin</w:t>
            </w:r>
            <w:r w:rsidR="0050773B" w:rsidRPr="006838B0">
              <w:rPr>
                <w:sz w:val="20"/>
                <w:szCs w:val="20"/>
              </w:rPr>
              <w:t>u</w:t>
            </w:r>
            <w:r w:rsidR="00834903" w:rsidRPr="006838B0">
              <w:rPr>
                <w:sz w:val="20"/>
                <w:szCs w:val="20"/>
              </w:rPr>
              <w:t xml:space="preserve"> </w:t>
            </w:r>
            <w:r w:rsidR="004B57E5" w:rsidRPr="006838B0">
              <w:rPr>
                <w:sz w:val="20"/>
                <w:szCs w:val="20"/>
              </w:rPr>
              <w:t>- podmienky spln</w:t>
            </w:r>
            <w:r w:rsidR="00DC42C6" w:rsidRPr="006838B0">
              <w:rPr>
                <w:sz w:val="20"/>
                <w:szCs w:val="20"/>
              </w:rPr>
              <w:t>en</w:t>
            </w:r>
            <w:r w:rsidR="004B57E5" w:rsidRPr="006838B0">
              <w:rPr>
                <w:sz w:val="20"/>
                <w:szCs w:val="20"/>
              </w:rPr>
              <w:t xml:space="preserve">é? </w:t>
            </w:r>
            <w:r w:rsidRPr="006838B0">
              <w:rPr>
                <w:sz w:val="20"/>
                <w:szCs w:val="20"/>
              </w:rPr>
              <w:t xml:space="preserve">  </w:t>
            </w:r>
            <w:sdt>
              <w:sdtPr>
                <w:rPr>
                  <w:rStyle w:val="tl1"/>
                  <w:rFonts w:ascii="Times New Roman" w:hAnsi="Times New Roman"/>
                </w:rPr>
                <w:id w:val="1340120108"/>
                <w:placeholder>
                  <w:docPart w:val="1936C81732F64C05B1F160491830A8E5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="00464193" w:rsidRPr="006838B0">
                  <w:rPr>
                    <w:rStyle w:val="Zstupntext"/>
                  </w:rPr>
                  <w:t>Vyberte položku.</w:t>
                </w:r>
              </w:sdtContent>
            </w:sdt>
          </w:p>
          <w:p w14:paraId="6139AA29" w14:textId="77777777" w:rsidR="00EF6EB1" w:rsidRPr="006838B0" w:rsidRDefault="00EF6EB1" w:rsidP="00D91A6D">
            <w:pPr>
              <w:numPr>
                <w:ilvl w:val="0"/>
                <w:numId w:val="14"/>
              </w:numPr>
              <w:shd w:val="clear" w:color="auto" w:fill="FFFFFF" w:themeFill="background1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rozpočet projektu?</w:t>
            </w:r>
            <w:r w:rsidR="00B96EB2" w:rsidRPr="006838B0">
              <w:rPr>
                <w:sz w:val="20"/>
                <w:szCs w:val="20"/>
              </w:rPr>
              <w:t xml:space="preserve">  </w:t>
            </w:r>
            <w:sdt>
              <w:sdtPr>
                <w:rPr>
                  <w:rStyle w:val="tl1"/>
                  <w:rFonts w:ascii="Times New Roman" w:hAnsi="Times New Roman"/>
                </w:rPr>
                <w:id w:val="-342008158"/>
                <w:placeholder>
                  <w:docPart w:val="0D1E8485804749CE89007B6149F0250D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="00B96EB2" w:rsidRPr="006838B0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</w:p>
          <w:p w14:paraId="7C41C8AC" w14:textId="77777777" w:rsidR="00D91A6D" w:rsidRPr="006838B0" w:rsidRDefault="00D91A6D" w:rsidP="00D91A6D">
            <w:pPr>
              <w:shd w:val="clear" w:color="auto" w:fill="FFFFFF" w:themeFill="background1"/>
              <w:ind w:left="720"/>
              <w:rPr>
                <w:sz w:val="20"/>
                <w:szCs w:val="20"/>
              </w:rPr>
            </w:pPr>
          </w:p>
          <w:p w14:paraId="02BC7044" w14:textId="77777777" w:rsidR="00D91A6D" w:rsidRPr="006838B0" w:rsidRDefault="00D91A6D" w:rsidP="00D91A6D">
            <w:pPr>
              <w:numPr>
                <w:ilvl w:val="0"/>
                <w:numId w:val="14"/>
              </w:numPr>
              <w:spacing w:after="240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 xml:space="preserve">dodržanie podmienok týkajúcich sa súladu s pravidlami štátnej pomoci/pomoci </w:t>
            </w:r>
            <w:r w:rsidRPr="006838B0">
              <w:rPr>
                <w:i/>
                <w:sz w:val="20"/>
                <w:szCs w:val="20"/>
              </w:rPr>
              <w:t xml:space="preserve">de minimis? </w:t>
            </w:r>
            <w:r w:rsidRPr="006838B0">
              <w:t xml:space="preserve"> </w:t>
            </w:r>
            <w:sdt>
              <w:sdtPr>
                <w:rPr>
                  <w:rStyle w:val="tl1"/>
                  <w:rFonts w:ascii="Times New Roman" w:hAnsi="Times New Roman"/>
                  <w:szCs w:val="20"/>
                </w:rPr>
                <w:id w:val="-1885853139"/>
                <w:placeholder>
                  <w:docPart w:val="86D1B47E1CF54A6AB802797A0C31BD9C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  <w:sz w:val="24"/>
                </w:rPr>
              </w:sdtEndPr>
              <w:sdtContent>
                <w:r w:rsidRPr="006838B0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</w:p>
          <w:p w14:paraId="122B84E6" w14:textId="77777777" w:rsidR="00DC42C6" w:rsidRPr="006838B0" w:rsidRDefault="00D91A6D" w:rsidP="00080671">
            <w:pPr>
              <w:numPr>
                <w:ilvl w:val="0"/>
                <w:numId w:val="14"/>
              </w:numPr>
              <w:spacing w:after="240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 xml:space="preserve">výsledky verejného obstarávania?  </w:t>
            </w:r>
            <w:sdt>
              <w:sdtPr>
                <w:rPr>
                  <w:rStyle w:val="tl1"/>
                  <w:rFonts w:ascii="Times New Roman" w:hAnsi="Times New Roman"/>
                </w:rPr>
                <w:id w:val="-1111365078"/>
                <w:placeholder>
                  <w:docPart w:val="5C6A966C68F3432C935B3BBD9492D0FC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uplatňuje sa" w:value="neuplatňuje sa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Pr="006838B0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</w:tbl>
    <w:p w14:paraId="5AA7904C" w14:textId="77777777" w:rsidR="00B00820" w:rsidRPr="006838B0" w:rsidRDefault="00B00820" w:rsidP="00B93080">
      <w:pPr>
        <w:spacing w:line="360" w:lineRule="auto"/>
        <w:jc w:val="both"/>
        <w:rPr>
          <w:sz w:val="22"/>
          <w:szCs w:val="22"/>
        </w:rPr>
      </w:pPr>
    </w:p>
    <w:p w14:paraId="69579F6E" w14:textId="77777777" w:rsidR="003F09E3" w:rsidRPr="006838B0" w:rsidRDefault="003F09E3" w:rsidP="003F09E3">
      <w:pPr>
        <w:rPr>
          <w:vanish/>
        </w:rPr>
      </w:pPr>
    </w:p>
    <w:tbl>
      <w:tblPr>
        <w:tblpPr w:leftFromText="141" w:rightFromText="141" w:vertAnchor="text" w:horzAnchor="margin" w:tblpY="136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24024B" w:rsidRPr="006838B0" w14:paraId="58D0C8ED" w14:textId="77777777" w:rsidTr="00A04B12">
        <w:tc>
          <w:tcPr>
            <w:tcW w:w="9067" w:type="dxa"/>
            <w:shd w:val="clear" w:color="auto" w:fill="F7CAAC" w:themeFill="accent2" w:themeFillTint="66"/>
          </w:tcPr>
          <w:p w14:paraId="618C2769" w14:textId="77777777" w:rsidR="0024024B" w:rsidRPr="006838B0" w:rsidRDefault="00C007B4" w:rsidP="003F09E3">
            <w:pPr>
              <w:rPr>
                <w:b/>
                <w:sz w:val="20"/>
                <w:szCs w:val="20"/>
              </w:rPr>
            </w:pPr>
            <w:r w:rsidRPr="006838B0">
              <w:rPr>
                <w:b/>
                <w:sz w:val="22"/>
                <w:szCs w:val="22"/>
              </w:rPr>
              <w:t>6</w:t>
            </w:r>
            <w:r w:rsidR="00E06C16" w:rsidRPr="006838B0">
              <w:rPr>
                <w:b/>
                <w:sz w:val="22"/>
                <w:szCs w:val="22"/>
              </w:rPr>
              <w:t>. Podpis</w:t>
            </w:r>
          </w:p>
        </w:tc>
      </w:tr>
      <w:tr w:rsidR="0024024B" w:rsidRPr="006838B0" w14:paraId="7784F4E9" w14:textId="77777777" w:rsidTr="00A04B12">
        <w:tc>
          <w:tcPr>
            <w:tcW w:w="9067" w:type="dxa"/>
            <w:shd w:val="clear" w:color="auto" w:fill="auto"/>
          </w:tcPr>
          <w:p w14:paraId="5CB90782" w14:textId="77777777" w:rsidR="0024024B" w:rsidRPr="006838B0" w:rsidRDefault="0024024B" w:rsidP="003F09E3">
            <w:pPr>
              <w:rPr>
                <w:bCs/>
                <w:sz w:val="20"/>
                <w:szCs w:val="20"/>
              </w:rPr>
            </w:pPr>
          </w:p>
          <w:p w14:paraId="4161F725" w14:textId="77777777" w:rsidR="0024024B" w:rsidRPr="006838B0" w:rsidRDefault="0024024B" w:rsidP="003F09E3">
            <w:pPr>
              <w:rPr>
                <w:bCs/>
                <w:sz w:val="20"/>
                <w:szCs w:val="20"/>
              </w:rPr>
            </w:pPr>
          </w:p>
          <w:p w14:paraId="66531603" w14:textId="77777777" w:rsidR="0024024B" w:rsidRPr="006838B0" w:rsidRDefault="0024024B" w:rsidP="003F09E3">
            <w:pPr>
              <w:rPr>
                <w:bCs/>
                <w:sz w:val="20"/>
                <w:szCs w:val="20"/>
              </w:rPr>
            </w:pPr>
            <w:r w:rsidRPr="006838B0">
              <w:rPr>
                <w:bCs/>
                <w:sz w:val="20"/>
                <w:szCs w:val="20"/>
              </w:rPr>
              <w:t>Titul, meno a priezvisko</w:t>
            </w:r>
          </w:p>
          <w:p w14:paraId="1C806D8C" w14:textId="77777777" w:rsidR="0024024B" w:rsidRPr="006838B0" w:rsidRDefault="0024024B" w:rsidP="003F09E3">
            <w:pPr>
              <w:rPr>
                <w:bCs/>
                <w:sz w:val="20"/>
                <w:szCs w:val="20"/>
              </w:rPr>
            </w:pPr>
            <w:r w:rsidRPr="006838B0">
              <w:rPr>
                <w:bCs/>
                <w:sz w:val="20"/>
                <w:szCs w:val="20"/>
              </w:rPr>
              <w:t>štatutárneho orgánu/zástupcu prijímateľa: ...............................................................................</w:t>
            </w:r>
          </w:p>
          <w:p w14:paraId="05F76263" w14:textId="77777777" w:rsidR="0024024B" w:rsidRPr="006838B0" w:rsidRDefault="0024024B" w:rsidP="003F09E3">
            <w:pPr>
              <w:rPr>
                <w:bCs/>
                <w:sz w:val="20"/>
                <w:szCs w:val="20"/>
              </w:rPr>
            </w:pPr>
          </w:p>
          <w:p w14:paraId="7E863139" w14:textId="77777777" w:rsidR="0024024B" w:rsidRPr="006838B0" w:rsidRDefault="0024024B" w:rsidP="003F09E3">
            <w:pPr>
              <w:rPr>
                <w:bCs/>
                <w:sz w:val="20"/>
                <w:szCs w:val="20"/>
              </w:rPr>
            </w:pPr>
          </w:p>
          <w:p w14:paraId="7D1B5FEC" w14:textId="77777777" w:rsidR="0024024B" w:rsidRPr="006838B0" w:rsidRDefault="0024024B" w:rsidP="003F09E3">
            <w:pPr>
              <w:rPr>
                <w:bCs/>
                <w:sz w:val="20"/>
                <w:szCs w:val="20"/>
              </w:rPr>
            </w:pPr>
          </w:p>
          <w:p w14:paraId="1E3BE9A1" w14:textId="77777777" w:rsidR="0024024B" w:rsidRPr="006838B0" w:rsidRDefault="0024024B" w:rsidP="003F09E3">
            <w:pPr>
              <w:rPr>
                <w:bCs/>
                <w:sz w:val="20"/>
                <w:szCs w:val="20"/>
              </w:rPr>
            </w:pPr>
            <w:r w:rsidRPr="006838B0">
              <w:rPr>
                <w:bCs/>
                <w:sz w:val="20"/>
                <w:szCs w:val="20"/>
              </w:rPr>
              <w:t>Podpis štatutárneho orgánu/zástupcu prijímateľa ....................................................................</w:t>
            </w:r>
          </w:p>
          <w:p w14:paraId="7B7E99EE" w14:textId="77777777" w:rsidR="0024024B" w:rsidRPr="006838B0" w:rsidRDefault="0024024B" w:rsidP="003F09E3">
            <w:pPr>
              <w:rPr>
                <w:bCs/>
                <w:sz w:val="20"/>
                <w:szCs w:val="20"/>
              </w:rPr>
            </w:pPr>
          </w:p>
          <w:p w14:paraId="42E43480" w14:textId="77777777" w:rsidR="0024024B" w:rsidRPr="006838B0" w:rsidRDefault="0024024B" w:rsidP="003F09E3">
            <w:pPr>
              <w:rPr>
                <w:bCs/>
                <w:sz w:val="20"/>
                <w:szCs w:val="20"/>
              </w:rPr>
            </w:pPr>
          </w:p>
          <w:p w14:paraId="47BEE1D9" w14:textId="77777777" w:rsidR="0024024B" w:rsidRPr="006838B0" w:rsidRDefault="0024024B" w:rsidP="003F09E3">
            <w:pPr>
              <w:rPr>
                <w:bCs/>
                <w:sz w:val="20"/>
                <w:szCs w:val="20"/>
              </w:rPr>
            </w:pPr>
          </w:p>
          <w:p w14:paraId="00EB2963" w14:textId="77777777" w:rsidR="0024024B" w:rsidRPr="006838B0" w:rsidRDefault="0050773B" w:rsidP="003F09E3">
            <w:pPr>
              <w:rPr>
                <w:bCs/>
                <w:sz w:val="20"/>
                <w:szCs w:val="20"/>
              </w:rPr>
            </w:pPr>
            <w:r w:rsidRPr="006838B0">
              <w:rPr>
                <w:bCs/>
                <w:sz w:val="20"/>
                <w:szCs w:val="20"/>
              </w:rPr>
              <w:t>Miesto a dátum</w:t>
            </w:r>
            <w:r w:rsidR="0024024B" w:rsidRPr="006838B0">
              <w:rPr>
                <w:bCs/>
                <w:sz w:val="20"/>
                <w:szCs w:val="20"/>
              </w:rPr>
              <w:t>: ....................................................................</w:t>
            </w:r>
          </w:p>
          <w:p w14:paraId="589F6F7D" w14:textId="77777777" w:rsidR="0024024B" w:rsidRPr="006838B0" w:rsidRDefault="0024024B" w:rsidP="003F09E3">
            <w:pPr>
              <w:rPr>
                <w:sz w:val="20"/>
                <w:szCs w:val="20"/>
              </w:rPr>
            </w:pPr>
          </w:p>
        </w:tc>
      </w:tr>
    </w:tbl>
    <w:p w14:paraId="42B48688" w14:textId="77777777" w:rsidR="0024024B" w:rsidRPr="006838B0" w:rsidRDefault="0024024B" w:rsidP="0024024B">
      <w:pPr>
        <w:rPr>
          <w:sz w:val="20"/>
          <w:szCs w:val="20"/>
        </w:rPr>
      </w:pPr>
    </w:p>
    <w:p w14:paraId="2299DADC" w14:textId="77777777" w:rsidR="0024024B" w:rsidRPr="006838B0" w:rsidRDefault="0024024B" w:rsidP="0024024B">
      <w:pPr>
        <w:rPr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124"/>
      </w:tblGrid>
      <w:tr w:rsidR="0024024B" w:rsidRPr="006838B0" w14:paraId="2E11C755" w14:textId="77777777" w:rsidTr="00A04B12">
        <w:tc>
          <w:tcPr>
            <w:tcW w:w="9067" w:type="dxa"/>
            <w:gridSpan w:val="2"/>
            <w:shd w:val="clear" w:color="auto" w:fill="F7CAAC" w:themeFill="accent2" w:themeFillTint="66"/>
          </w:tcPr>
          <w:p w14:paraId="036E0065" w14:textId="77777777" w:rsidR="0024024B" w:rsidRPr="006838B0" w:rsidRDefault="00B00820" w:rsidP="003F09E3">
            <w:pPr>
              <w:ind w:left="180" w:hanging="180"/>
              <w:rPr>
                <w:b/>
                <w:sz w:val="20"/>
                <w:szCs w:val="20"/>
              </w:rPr>
            </w:pPr>
            <w:r w:rsidRPr="006838B0">
              <w:rPr>
                <w:b/>
                <w:sz w:val="22"/>
                <w:szCs w:val="22"/>
              </w:rPr>
              <w:t>6</w:t>
            </w:r>
            <w:r w:rsidR="00E06C16" w:rsidRPr="006838B0">
              <w:rPr>
                <w:b/>
                <w:sz w:val="22"/>
                <w:szCs w:val="22"/>
              </w:rPr>
              <w:t>.</w:t>
            </w:r>
            <w:r w:rsidR="0024024B" w:rsidRPr="006838B0">
              <w:rPr>
                <w:b/>
                <w:sz w:val="22"/>
                <w:szCs w:val="22"/>
              </w:rPr>
              <w:t>Zoznam príloh k žiadosti o zmenu zmluvy</w:t>
            </w:r>
            <w:r w:rsidR="0024024B" w:rsidRPr="006838B0">
              <w:rPr>
                <w:rStyle w:val="Odkaznapoznmkupodiarou"/>
                <w:b/>
                <w:caps/>
                <w:sz w:val="20"/>
                <w:szCs w:val="20"/>
              </w:rPr>
              <w:footnoteReference w:id="2"/>
            </w:r>
          </w:p>
        </w:tc>
      </w:tr>
      <w:tr w:rsidR="0024024B" w:rsidRPr="006838B0" w14:paraId="2842FA5E" w14:textId="77777777" w:rsidTr="00A04B12">
        <w:tc>
          <w:tcPr>
            <w:tcW w:w="943" w:type="dxa"/>
            <w:shd w:val="clear" w:color="auto" w:fill="auto"/>
          </w:tcPr>
          <w:p w14:paraId="7B18DAE5" w14:textId="77777777" w:rsidR="0024024B" w:rsidRPr="006838B0" w:rsidRDefault="0024024B" w:rsidP="003F09E3">
            <w:pPr>
              <w:jc w:val="center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P.</w:t>
            </w:r>
            <w:r w:rsidR="0050773B" w:rsidRPr="006838B0">
              <w:rPr>
                <w:sz w:val="20"/>
                <w:szCs w:val="20"/>
              </w:rPr>
              <w:t xml:space="preserve"> </w:t>
            </w:r>
            <w:r w:rsidRPr="006838B0">
              <w:rPr>
                <w:sz w:val="20"/>
                <w:szCs w:val="20"/>
              </w:rPr>
              <w:t>č.</w:t>
            </w:r>
          </w:p>
        </w:tc>
        <w:tc>
          <w:tcPr>
            <w:tcW w:w="8124" w:type="dxa"/>
            <w:shd w:val="clear" w:color="auto" w:fill="auto"/>
          </w:tcPr>
          <w:p w14:paraId="03928D4A" w14:textId="77777777" w:rsidR="0024024B" w:rsidRPr="006838B0" w:rsidRDefault="0024024B" w:rsidP="00E06C16">
            <w:pPr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Názov prílohy</w:t>
            </w:r>
          </w:p>
        </w:tc>
      </w:tr>
      <w:tr w:rsidR="0024024B" w:rsidRPr="006838B0" w14:paraId="032A9412" w14:textId="77777777" w:rsidTr="00A04B12">
        <w:tc>
          <w:tcPr>
            <w:tcW w:w="943" w:type="dxa"/>
            <w:shd w:val="clear" w:color="auto" w:fill="auto"/>
          </w:tcPr>
          <w:p w14:paraId="2C8BC19D" w14:textId="77777777" w:rsidR="0024024B" w:rsidRPr="006838B0" w:rsidRDefault="0024024B" w:rsidP="003F09E3">
            <w:pPr>
              <w:jc w:val="center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1.</w:t>
            </w:r>
          </w:p>
        </w:tc>
        <w:tc>
          <w:tcPr>
            <w:tcW w:w="8124" w:type="dxa"/>
            <w:shd w:val="clear" w:color="auto" w:fill="auto"/>
          </w:tcPr>
          <w:p w14:paraId="088F793B" w14:textId="77777777" w:rsidR="0024024B" w:rsidRPr="006838B0" w:rsidRDefault="0024024B" w:rsidP="00E06C16">
            <w:pPr>
              <w:rPr>
                <w:sz w:val="20"/>
                <w:szCs w:val="20"/>
              </w:rPr>
            </w:pPr>
          </w:p>
        </w:tc>
      </w:tr>
      <w:tr w:rsidR="0024024B" w:rsidRPr="006838B0" w14:paraId="6A2B20B2" w14:textId="77777777" w:rsidTr="00A04B12">
        <w:tc>
          <w:tcPr>
            <w:tcW w:w="943" w:type="dxa"/>
            <w:shd w:val="clear" w:color="auto" w:fill="auto"/>
          </w:tcPr>
          <w:p w14:paraId="137F1C88" w14:textId="77777777" w:rsidR="0024024B" w:rsidRPr="006838B0" w:rsidRDefault="0024024B" w:rsidP="003F09E3">
            <w:pPr>
              <w:jc w:val="center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2.</w:t>
            </w:r>
          </w:p>
        </w:tc>
        <w:tc>
          <w:tcPr>
            <w:tcW w:w="8124" w:type="dxa"/>
            <w:shd w:val="clear" w:color="auto" w:fill="auto"/>
          </w:tcPr>
          <w:p w14:paraId="0E764469" w14:textId="77777777" w:rsidR="0024024B" w:rsidRPr="006838B0" w:rsidRDefault="0024024B" w:rsidP="00E06C16">
            <w:pPr>
              <w:rPr>
                <w:sz w:val="20"/>
                <w:szCs w:val="20"/>
              </w:rPr>
            </w:pPr>
          </w:p>
        </w:tc>
      </w:tr>
      <w:tr w:rsidR="0024024B" w:rsidRPr="006838B0" w14:paraId="6C45EDCC" w14:textId="77777777" w:rsidTr="00A04B12">
        <w:tc>
          <w:tcPr>
            <w:tcW w:w="943" w:type="dxa"/>
            <w:shd w:val="clear" w:color="auto" w:fill="auto"/>
          </w:tcPr>
          <w:p w14:paraId="1392417B" w14:textId="77777777" w:rsidR="0024024B" w:rsidRPr="006838B0" w:rsidRDefault="0024024B" w:rsidP="003F09E3">
            <w:pPr>
              <w:jc w:val="center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3.</w:t>
            </w:r>
          </w:p>
        </w:tc>
        <w:tc>
          <w:tcPr>
            <w:tcW w:w="8124" w:type="dxa"/>
            <w:shd w:val="clear" w:color="auto" w:fill="auto"/>
          </w:tcPr>
          <w:p w14:paraId="6CE6C5FA" w14:textId="77777777" w:rsidR="0024024B" w:rsidRPr="006838B0" w:rsidRDefault="0024024B" w:rsidP="00E06C16">
            <w:pPr>
              <w:rPr>
                <w:sz w:val="20"/>
                <w:szCs w:val="20"/>
              </w:rPr>
            </w:pPr>
          </w:p>
        </w:tc>
      </w:tr>
      <w:tr w:rsidR="0024024B" w:rsidRPr="006838B0" w14:paraId="7AB5B682" w14:textId="77777777" w:rsidTr="00A04B12">
        <w:tc>
          <w:tcPr>
            <w:tcW w:w="943" w:type="dxa"/>
            <w:shd w:val="clear" w:color="auto" w:fill="auto"/>
          </w:tcPr>
          <w:p w14:paraId="51C08D31" w14:textId="77777777" w:rsidR="0024024B" w:rsidRPr="006838B0" w:rsidRDefault="0024024B" w:rsidP="003F09E3">
            <w:pPr>
              <w:jc w:val="center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4.</w:t>
            </w:r>
          </w:p>
        </w:tc>
        <w:tc>
          <w:tcPr>
            <w:tcW w:w="8124" w:type="dxa"/>
            <w:shd w:val="clear" w:color="auto" w:fill="auto"/>
          </w:tcPr>
          <w:p w14:paraId="62F561CC" w14:textId="77777777" w:rsidR="0024024B" w:rsidRPr="006838B0" w:rsidRDefault="0024024B" w:rsidP="00E06C16">
            <w:pPr>
              <w:rPr>
                <w:sz w:val="20"/>
                <w:szCs w:val="20"/>
              </w:rPr>
            </w:pPr>
          </w:p>
        </w:tc>
      </w:tr>
      <w:tr w:rsidR="0024024B" w:rsidRPr="006838B0" w14:paraId="20F7F4EB" w14:textId="77777777" w:rsidTr="00A04B12">
        <w:tc>
          <w:tcPr>
            <w:tcW w:w="943" w:type="dxa"/>
            <w:shd w:val="clear" w:color="auto" w:fill="auto"/>
          </w:tcPr>
          <w:p w14:paraId="28278C8B" w14:textId="77777777" w:rsidR="0024024B" w:rsidRPr="006838B0" w:rsidRDefault="0024024B" w:rsidP="003F09E3">
            <w:pPr>
              <w:jc w:val="center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5.</w:t>
            </w:r>
          </w:p>
        </w:tc>
        <w:tc>
          <w:tcPr>
            <w:tcW w:w="8124" w:type="dxa"/>
            <w:shd w:val="clear" w:color="auto" w:fill="auto"/>
          </w:tcPr>
          <w:p w14:paraId="104778F4" w14:textId="77777777" w:rsidR="0024024B" w:rsidRPr="006838B0" w:rsidRDefault="0024024B" w:rsidP="00E06C16">
            <w:pPr>
              <w:rPr>
                <w:sz w:val="20"/>
                <w:szCs w:val="20"/>
              </w:rPr>
            </w:pPr>
          </w:p>
        </w:tc>
      </w:tr>
      <w:tr w:rsidR="0024024B" w:rsidRPr="006838B0" w14:paraId="3761AB4D" w14:textId="77777777" w:rsidTr="00A04B12">
        <w:tc>
          <w:tcPr>
            <w:tcW w:w="943" w:type="dxa"/>
            <w:shd w:val="clear" w:color="auto" w:fill="auto"/>
          </w:tcPr>
          <w:p w14:paraId="637BB1C3" w14:textId="77777777" w:rsidR="0024024B" w:rsidRPr="006838B0" w:rsidRDefault="0024024B" w:rsidP="003F09E3">
            <w:pPr>
              <w:jc w:val="center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6.</w:t>
            </w:r>
          </w:p>
        </w:tc>
        <w:tc>
          <w:tcPr>
            <w:tcW w:w="8124" w:type="dxa"/>
            <w:shd w:val="clear" w:color="auto" w:fill="auto"/>
          </w:tcPr>
          <w:p w14:paraId="1B5F703E" w14:textId="77777777" w:rsidR="0024024B" w:rsidRPr="006838B0" w:rsidRDefault="0024024B" w:rsidP="00E06C16">
            <w:pPr>
              <w:rPr>
                <w:sz w:val="20"/>
                <w:szCs w:val="20"/>
              </w:rPr>
            </w:pPr>
          </w:p>
        </w:tc>
      </w:tr>
      <w:tr w:rsidR="0024024B" w:rsidRPr="006838B0" w14:paraId="2E4A5A4D" w14:textId="77777777" w:rsidTr="00A04B12">
        <w:tc>
          <w:tcPr>
            <w:tcW w:w="943" w:type="dxa"/>
            <w:shd w:val="clear" w:color="auto" w:fill="auto"/>
          </w:tcPr>
          <w:p w14:paraId="38F58C54" w14:textId="77777777" w:rsidR="0024024B" w:rsidRPr="006838B0" w:rsidRDefault="0024024B" w:rsidP="003F09E3">
            <w:pPr>
              <w:jc w:val="center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7.</w:t>
            </w:r>
          </w:p>
        </w:tc>
        <w:tc>
          <w:tcPr>
            <w:tcW w:w="8124" w:type="dxa"/>
            <w:shd w:val="clear" w:color="auto" w:fill="auto"/>
          </w:tcPr>
          <w:p w14:paraId="3F1546CF" w14:textId="77777777" w:rsidR="0024024B" w:rsidRPr="006838B0" w:rsidRDefault="0024024B" w:rsidP="00E06C16">
            <w:pPr>
              <w:rPr>
                <w:sz w:val="20"/>
                <w:szCs w:val="20"/>
              </w:rPr>
            </w:pPr>
          </w:p>
        </w:tc>
      </w:tr>
      <w:tr w:rsidR="0024024B" w:rsidRPr="006838B0" w14:paraId="08D200D7" w14:textId="77777777" w:rsidTr="00A04B12">
        <w:tc>
          <w:tcPr>
            <w:tcW w:w="943" w:type="dxa"/>
            <w:shd w:val="clear" w:color="auto" w:fill="auto"/>
          </w:tcPr>
          <w:p w14:paraId="75771369" w14:textId="77777777" w:rsidR="0024024B" w:rsidRPr="006838B0" w:rsidRDefault="0024024B" w:rsidP="003F09E3">
            <w:pPr>
              <w:jc w:val="center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8.</w:t>
            </w:r>
          </w:p>
        </w:tc>
        <w:tc>
          <w:tcPr>
            <w:tcW w:w="8124" w:type="dxa"/>
            <w:shd w:val="clear" w:color="auto" w:fill="auto"/>
          </w:tcPr>
          <w:p w14:paraId="7430A25F" w14:textId="77777777" w:rsidR="0024024B" w:rsidRPr="006838B0" w:rsidRDefault="0024024B" w:rsidP="00E06C16">
            <w:pPr>
              <w:rPr>
                <w:sz w:val="20"/>
                <w:szCs w:val="20"/>
              </w:rPr>
            </w:pPr>
          </w:p>
        </w:tc>
      </w:tr>
      <w:tr w:rsidR="0024024B" w:rsidRPr="006838B0" w14:paraId="1C169402" w14:textId="77777777" w:rsidTr="00A04B12">
        <w:tc>
          <w:tcPr>
            <w:tcW w:w="943" w:type="dxa"/>
            <w:shd w:val="clear" w:color="auto" w:fill="auto"/>
          </w:tcPr>
          <w:p w14:paraId="7B76E1FD" w14:textId="77777777" w:rsidR="0024024B" w:rsidRPr="006838B0" w:rsidRDefault="0024024B" w:rsidP="003F09E3">
            <w:pPr>
              <w:jc w:val="center"/>
              <w:rPr>
                <w:sz w:val="20"/>
                <w:szCs w:val="20"/>
              </w:rPr>
            </w:pPr>
            <w:r w:rsidRPr="006838B0">
              <w:rPr>
                <w:sz w:val="20"/>
                <w:szCs w:val="20"/>
              </w:rPr>
              <w:t>n.</w:t>
            </w:r>
          </w:p>
        </w:tc>
        <w:tc>
          <w:tcPr>
            <w:tcW w:w="8124" w:type="dxa"/>
            <w:shd w:val="clear" w:color="auto" w:fill="auto"/>
          </w:tcPr>
          <w:p w14:paraId="1AC8955B" w14:textId="77777777" w:rsidR="0024024B" w:rsidRPr="006838B0" w:rsidRDefault="0024024B" w:rsidP="00E06C16">
            <w:pPr>
              <w:rPr>
                <w:sz w:val="20"/>
                <w:szCs w:val="20"/>
              </w:rPr>
            </w:pPr>
          </w:p>
        </w:tc>
      </w:tr>
    </w:tbl>
    <w:p w14:paraId="2938E34D" w14:textId="77777777" w:rsidR="0024024B" w:rsidRPr="006838B0" w:rsidRDefault="0024024B" w:rsidP="0024024B">
      <w:pPr>
        <w:rPr>
          <w:sz w:val="20"/>
          <w:szCs w:val="20"/>
        </w:rPr>
      </w:pPr>
    </w:p>
    <w:p w14:paraId="0674BAE5" w14:textId="77777777" w:rsidR="0024024B" w:rsidRPr="006838B0" w:rsidRDefault="0024024B" w:rsidP="0024024B">
      <w:pPr>
        <w:rPr>
          <w:sz w:val="20"/>
          <w:szCs w:val="20"/>
        </w:rPr>
      </w:pPr>
    </w:p>
    <w:p w14:paraId="4732A654" w14:textId="77777777" w:rsidR="00B00820" w:rsidRPr="006838B0" w:rsidRDefault="00B00820" w:rsidP="009B4CF3">
      <w:pPr>
        <w:jc w:val="both"/>
      </w:pPr>
    </w:p>
    <w:sectPr w:rsidR="00B00820" w:rsidRPr="006838B0" w:rsidSect="00BD3AAA">
      <w:footerReference w:type="even" r:id="rId11"/>
      <w:footerReference w:type="default" r:id="rId12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D7861" w14:textId="77777777" w:rsidR="00B24DFB" w:rsidRDefault="00B24DFB">
      <w:r>
        <w:separator/>
      </w:r>
    </w:p>
  </w:endnote>
  <w:endnote w:type="continuationSeparator" w:id="0">
    <w:p w14:paraId="77D89525" w14:textId="77777777" w:rsidR="00B24DFB" w:rsidRDefault="00B24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5910F" w14:textId="77777777" w:rsidR="00AB18A0" w:rsidRDefault="006A40AA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AB18A0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D1AA70A" w14:textId="77777777" w:rsidR="00AB18A0" w:rsidRDefault="00AB18A0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262A6" w14:textId="77777777" w:rsidR="00AB18A0" w:rsidRDefault="00AB18A0" w:rsidP="00224B20">
    <w:pPr>
      <w:pStyle w:val="Hlavika"/>
      <w:rPr>
        <w:noProof/>
        <w:sz w:val="20"/>
        <w:szCs w:val="20"/>
      </w:rPr>
    </w:pPr>
  </w:p>
  <w:p w14:paraId="6A4F265C" w14:textId="77777777" w:rsidR="00AB18A0" w:rsidRPr="005E3CB5" w:rsidRDefault="00AB18A0" w:rsidP="00224B20">
    <w:pPr>
      <w:pStyle w:val="Pta"/>
      <w:tabs>
        <w:tab w:val="left" w:pos="690"/>
        <w:tab w:val="center" w:pos="4356"/>
      </w:tabs>
      <w:ind w:right="360"/>
      <w:rPr>
        <w:rStyle w:val="slostrany"/>
        <w:sz w:val="20"/>
        <w:szCs w:val="20"/>
      </w:rPr>
    </w:pPr>
    <w:r w:rsidRPr="005E3CB5">
      <w:rPr>
        <w:rStyle w:val="slostrany"/>
        <w:sz w:val="20"/>
        <w:szCs w:val="20"/>
      </w:rPr>
      <w:tab/>
    </w:r>
  </w:p>
  <w:p w14:paraId="797F9021" w14:textId="3E9F5D2A" w:rsidR="00AB18A0" w:rsidRDefault="00AB18A0" w:rsidP="00224B20">
    <w:pPr>
      <w:pStyle w:val="Pta"/>
      <w:tabs>
        <w:tab w:val="left" w:pos="690"/>
        <w:tab w:val="center" w:pos="4356"/>
      </w:tabs>
      <w:ind w:right="360"/>
    </w:pPr>
    <w:r>
      <w:rPr>
        <w:noProof/>
      </w:rPr>
      <w:tab/>
    </w:r>
    <w:r>
      <w:rPr>
        <w:rStyle w:val="slostrany"/>
      </w:rPr>
      <w:tab/>
    </w:r>
    <w:r w:rsidR="006A40AA">
      <w:rPr>
        <w:rStyle w:val="slostrany"/>
      </w:rPr>
      <w:fldChar w:fldCharType="begin"/>
    </w:r>
    <w:r>
      <w:rPr>
        <w:rStyle w:val="slostrany"/>
      </w:rPr>
      <w:instrText xml:space="preserve"> PAGE </w:instrText>
    </w:r>
    <w:r w:rsidR="006A40AA">
      <w:rPr>
        <w:rStyle w:val="slostrany"/>
      </w:rPr>
      <w:fldChar w:fldCharType="separate"/>
    </w:r>
    <w:r w:rsidR="00D256D9">
      <w:rPr>
        <w:rStyle w:val="slostrany"/>
        <w:noProof/>
      </w:rPr>
      <w:t>1</w:t>
    </w:r>
    <w:r w:rsidR="006A40AA">
      <w:rPr>
        <w:rStyle w:val="slostrany"/>
      </w:rPr>
      <w:fldChar w:fldCharType="end"/>
    </w:r>
    <w:r>
      <w:rPr>
        <w:rStyle w:val="slostrany"/>
      </w:rPr>
      <w:t>/</w:t>
    </w:r>
    <w:r w:rsidR="006A40AA">
      <w:rPr>
        <w:rStyle w:val="slostrany"/>
      </w:rPr>
      <w:fldChar w:fldCharType="begin"/>
    </w:r>
    <w:r>
      <w:rPr>
        <w:rStyle w:val="slostrany"/>
      </w:rPr>
      <w:instrText xml:space="preserve"> NUMPAGES </w:instrText>
    </w:r>
    <w:r w:rsidR="006A40AA">
      <w:rPr>
        <w:rStyle w:val="slostrany"/>
      </w:rPr>
      <w:fldChar w:fldCharType="separate"/>
    </w:r>
    <w:r w:rsidR="00D256D9">
      <w:rPr>
        <w:rStyle w:val="slostrany"/>
        <w:noProof/>
      </w:rPr>
      <w:t>3</w:t>
    </w:r>
    <w:r w:rsidR="006A40AA"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5AB22" w14:textId="77777777" w:rsidR="00B24DFB" w:rsidRDefault="00B24DFB">
      <w:r>
        <w:separator/>
      </w:r>
    </w:p>
  </w:footnote>
  <w:footnote w:type="continuationSeparator" w:id="0">
    <w:p w14:paraId="2C6C42D1" w14:textId="77777777" w:rsidR="00B24DFB" w:rsidRDefault="00B24DFB">
      <w:r>
        <w:continuationSeparator/>
      </w:r>
    </w:p>
  </w:footnote>
  <w:footnote w:id="1">
    <w:p w14:paraId="13369D31" w14:textId="77777777" w:rsidR="00D91A6D" w:rsidRDefault="00D91A6D">
      <w:pPr>
        <w:pStyle w:val="Textpoznmkypodiarou"/>
      </w:pPr>
      <w:r>
        <w:rPr>
          <w:rStyle w:val="Odkaznapoznmkupodiarou"/>
        </w:rPr>
        <w:footnoteRef/>
      </w:r>
      <w:r>
        <w:t xml:space="preserve"> Zmena vyzvania podľa § 58 ods. 1 zákona o príspevku z EŠIF</w:t>
      </w:r>
    </w:p>
  </w:footnote>
  <w:footnote w:id="2">
    <w:p w14:paraId="31392B35" w14:textId="77777777" w:rsidR="00AB18A0" w:rsidRPr="000578EF" w:rsidRDefault="00AB18A0" w:rsidP="0024024B">
      <w:pPr>
        <w:pStyle w:val="Textpoznmkypodiarou"/>
        <w:rPr>
          <w:sz w:val="16"/>
          <w:szCs w:val="16"/>
        </w:rPr>
      </w:pPr>
      <w:r w:rsidRPr="007C2482">
        <w:rPr>
          <w:rStyle w:val="Odkaznapoznmkupodiarou"/>
          <w:rFonts w:ascii="Arial Narrow" w:hAnsi="Arial Narrow"/>
        </w:rPr>
        <w:footnoteRef/>
      </w:r>
      <w:r w:rsidRPr="007C2482">
        <w:rPr>
          <w:rFonts w:ascii="Arial Narrow" w:hAnsi="Arial Narrow"/>
        </w:rPr>
        <w:t xml:space="preserve"> </w:t>
      </w:r>
      <w:r w:rsidRPr="007C2482">
        <w:rPr>
          <w:rFonts w:ascii="Arial Narrow" w:hAnsi="Arial Narrow"/>
          <w:sz w:val="16"/>
          <w:szCs w:val="16"/>
        </w:rPr>
        <w:t>Prijímateľ uvedie</w:t>
      </w:r>
      <w:r w:rsidR="0050773B">
        <w:rPr>
          <w:rFonts w:ascii="Arial Narrow" w:hAnsi="Arial Narrow"/>
          <w:sz w:val="16"/>
          <w:szCs w:val="16"/>
        </w:rPr>
        <w:t xml:space="preserve"> prílohy,</w:t>
      </w:r>
      <w:r w:rsidRPr="007C2482">
        <w:rPr>
          <w:rFonts w:ascii="Arial Narrow" w:hAnsi="Arial Narrow"/>
          <w:sz w:val="16"/>
          <w:szCs w:val="16"/>
        </w:rPr>
        <w:t xml:space="preserve"> ktoré prikladá k</w:t>
      </w:r>
      <w:r w:rsidR="0050773B">
        <w:rPr>
          <w:rFonts w:ascii="Arial Narrow" w:hAnsi="Arial Narrow"/>
          <w:sz w:val="16"/>
          <w:szCs w:val="16"/>
        </w:rPr>
        <w:t xml:space="preserve"> návrhu (ak </w:t>
      </w:r>
      <w:r w:rsidR="00E01696">
        <w:rPr>
          <w:rFonts w:ascii="Arial Narrow" w:hAnsi="Arial Narrow"/>
          <w:sz w:val="16"/>
          <w:szCs w:val="16"/>
        </w:rPr>
        <w:t xml:space="preserve">je to </w:t>
      </w:r>
      <w:r w:rsidR="0050773B">
        <w:rPr>
          <w:rFonts w:ascii="Arial Narrow" w:hAnsi="Arial Narrow"/>
          <w:sz w:val="16"/>
          <w:szCs w:val="16"/>
        </w:rPr>
        <w:t>relevantné)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70F74"/>
    <w:multiLevelType w:val="hybridMultilevel"/>
    <w:tmpl w:val="4016FDA4"/>
    <w:lvl w:ilvl="0" w:tplc="94947D2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B293A9C"/>
    <w:multiLevelType w:val="hybridMultilevel"/>
    <w:tmpl w:val="CD26A3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4201F"/>
    <w:multiLevelType w:val="hybridMultilevel"/>
    <w:tmpl w:val="28BC1326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8260C04"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26FB8"/>
    <w:multiLevelType w:val="hybridMultilevel"/>
    <w:tmpl w:val="D3142048"/>
    <w:lvl w:ilvl="0" w:tplc="77C8C3B0">
      <w:start w:val="2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D35618"/>
    <w:multiLevelType w:val="hybridMultilevel"/>
    <w:tmpl w:val="CD5256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D537C9"/>
    <w:multiLevelType w:val="hybridMultilevel"/>
    <w:tmpl w:val="8ED2A4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170504"/>
    <w:multiLevelType w:val="hybridMultilevel"/>
    <w:tmpl w:val="46D6DD5E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EA4865"/>
    <w:multiLevelType w:val="hybridMultilevel"/>
    <w:tmpl w:val="8FB0CF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4"/>
  </w:num>
  <w:num w:numId="5">
    <w:abstractNumId w:val="1"/>
  </w:num>
  <w:num w:numId="6">
    <w:abstractNumId w:val="14"/>
  </w:num>
  <w:num w:numId="7">
    <w:abstractNumId w:val="9"/>
  </w:num>
  <w:num w:numId="8">
    <w:abstractNumId w:val="10"/>
  </w:num>
  <w:num w:numId="9">
    <w:abstractNumId w:val="16"/>
  </w:num>
  <w:num w:numId="10">
    <w:abstractNumId w:val="8"/>
  </w:num>
  <w:num w:numId="11">
    <w:abstractNumId w:val="3"/>
  </w:num>
  <w:num w:numId="12">
    <w:abstractNumId w:val="13"/>
  </w:num>
  <w:num w:numId="13">
    <w:abstractNumId w:val="15"/>
  </w:num>
  <w:num w:numId="14">
    <w:abstractNumId w:val="11"/>
  </w:num>
  <w:num w:numId="15">
    <w:abstractNumId w:val="6"/>
  </w:num>
  <w:num w:numId="16">
    <w:abstractNumId w:val="2"/>
  </w:num>
  <w:num w:numId="17">
    <w:abstractNumId w:val="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1C9"/>
    <w:rsid w:val="00001607"/>
    <w:rsid w:val="00020C20"/>
    <w:rsid w:val="00035D06"/>
    <w:rsid w:val="000422D9"/>
    <w:rsid w:val="000578EF"/>
    <w:rsid w:val="00064C83"/>
    <w:rsid w:val="00065E53"/>
    <w:rsid w:val="000777FA"/>
    <w:rsid w:val="000779CD"/>
    <w:rsid w:val="00080671"/>
    <w:rsid w:val="00082EDB"/>
    <w:rsid w:val="00090828"/>
    <w:rsid w:val="000A53F2"/>
    <w:rsid w:val="000A7B4C"/>
    <w:rsid w:val="000B27D0"/>
    <w:rsid w:val="000C59CB"/>
    <w:rsid w:val="000D2900"/>
    <w:rsid w:val="000D333E"/>
    <w:rsid w:val="000D7D8B"/>
    <w:rsid w:val="000E13CA"/>
    <w:rsid w:val="000E4536"/>
    <w:rsid w:val="000E55A1"/>
    <w:rsid w:val="000F07E8"/>
    <w:rsid w:val="00123A90"/>
    <w:rsid w:val="001B1C66"/>
    <w:rsid w:val="001C0408"/>
    <w:rsid w:val="001C09C9"/>
    <w:rsid w:val="001C17FD"/>
    <w:rsid w:val="001C6A80"/>
    <w:rsid w:val="001E32AE"/>
    <w:rsid w:val="001E7DE8"/>
    <w:rsid w:val="001F425D"/>
    <w:rsid w:val="00200338"/>
    <w:rsid w:val="00224B20"/>
    <w:rsid w:val="00231642"/>
    <w:rsid w:val="0024024B"/>
    <w:rsid w:val="00252DBB"/>
    <w:rsid w:val="002573CE"/>
    <w:rsid w:val="00265F7A"/>
    <w:rsid w:val="0028612D"/>
    <w:rsid w:val="00292BF1"/>
    <w:rsid w:val="00296FDD"/>
    <w:rsid w:val="002A7887"/>
    <w:rsid w:val="002B525A"/>
    <w:rsid w:val="002E0AE7"/>
    <w:rsid w:val="002F3CC8"/>
    <w:rsid w:val="002F5F1F"/>
    <w:rsid w:val="00316D9F"/>
    <w:rsid w:val="00317530"/>
    <w:rsid w:val="00320D9E"/>
    <w:rsid w:val="00330A30"/>
    <w:rsid w:val="00342353"/>
    <w:rsid w:val="00352C94"/>
    <w:rsid w:val="00364D33"/>
    <w:rsid w:val="0037525B"/>
    <w:rsid w:val="00381B67"/>
    <w:rsid w:val="00391CAE"/>
    <w:rsid w:val="0039270E"/>
    <w:rsid w:val="003A4A35"/>
    <w:rsid w:val="003B16F5"/>
    <w:rsid w:val="003C7E6D"/>
    <w:rsid w:val="003D24E5"/>
    <w:rsid w:val="003D2AD0"/>
    <w:rsid w:val="003D2FF5"/>
    <w:rsid w:val="003E17BA"/>
    <w:rsid w:val="003F09E3"/>
    <w:rsid w:val="003F6D8D"/>
    <w:rsid w:val="00401EA0"/>
    <w:rsid w:val="0040379E"/>
    <w:rsid w:val="00405045"/>
    <w:rsid w:val="004073C0"/>
    <w:rsid w:val="004175B1"/>
    <w:rsid w:val="004178FD"/>
    <w:rsid w:val="0042277F"/>
    <w:rsid w:val="00425259"/>
    <w:rsid w:val="0044373D"/>
    <w:rsid w:val="00464193"/>
    <w:rsid w:val="00466E02"/>
    <w:rsid w:val="0047105F"/>
    <w:rsid w:val="004756A1"/>
    <w:rsid w:val="004762D6"/>
    <w:rsid w:val="00477019"/>
    <w:rsid w:val="004911C9"/>
    <w:rsid w:val="00494D37"/>
    <w:rsid w:val="00496D8F"/>
    <w:rsid w:val="004A77B5"/>
    <w:rsid w:val="004B57E5"/>
    <w:rsid w:val="004D096C"/>
    <w:rsid w:val="004E0D8C"/>
    <w:rsid w:val="004F2F12"/>
    <w:rsid w:val="004F39FA"/>
    <w:rsid w:val="004F467D"/>
    <w:rsid w:val="004F6E63"/>
    <w:rsid w:val="0050773B"/>
    <w:rsid w:val="00521AFC"/>
    <w:rsid w:val="005253B7"/>
    <w:rsid w:val="00540BC3"/>
    <w:rsid w:val="005432D0"/>
    <w:rsid w:val="0054699A"/>
    <w:rsid w:val="005513B5"/>
    <w:rsid w:val="00552087"/>
    <w:rsid w:val="00553A6D"/>
    <w:rsid w:val="005730E0"/>
    <w:rsid w:val="005742E3"/>
    <w:rsid w:val="00582A69"/>
    <w:rsid w:val="005B4223"/>
    <w:rsid w:val="005C07F1"/>
    <w:rsid w:val="005D43F9"/>
    <w:rsid w:val="005E0113"/>
    <w:rsid w:val="005E382A"/>
    <w:rsid w:val="005E3CB5"/>
    <w:rsid w:val="005E4F93"/>
    <w:rsid w:val="005E6CEC"/>
    <w:rsid w:val="005E710B"/>
    <w:rsid w:val="005F70B9"/>
    <w:rsid w:val="006058CD"/>
    <w:rsid w:val="00610564"/>
    <w:rsid w:val="006574B3"/>
    <w:rsid w:val="00664D1E"/>
    <w:rsid w:val="006838B0"/>
    <w:rsid w:val="0069684D"/>
    <w:rsid w:val="006A23AA"/>
    <w:rsid w:val="006A2C59"/>
    <w:rsid w:val="006A40AA"/>
    <w:rsid w:val="006A5887"/>
    <w:rsid w:val="006B2F2B"/>
    <w:rsid w:val="006B67C5"/>
    <w:rsid w:val="006C4355"/>
    <w:rsid w:val="006C5201"/>
    <w:rsid w:val="006E2EB4"/>
    <w:rsid w:val="006F739D"/>
    <w:rsid w:val="007036EC"/>
    <w:rsid w:val="007218E3"/>
    <w:rsid w:val="007325FD"/>
    <w:rsid w:val="007436F0"/>
    <w:rsid w:val="00761757"/>
    <w:rsid w:val="00763752"/>
    <w:rsid w:val="00773E13"/>
    <w:rsid w:val="00781A09"/>
    <w:rsid w:val="007843B4"/>
    <w:rsid w:val="00791C27"/>
    <w:rsid w:val="007A680F"/>
    <w:rsid w:val="007C2482"/>
    <w:rsid w:val="007D7B88"/>
    <w:rsid w:val="007E2024"/>
    <w:rsid w:val="00805F25"/>
    <w:rsid w:val="00834903"/>
    <w:rsid w:val="00853DE6"/>
    <w:rsid w:val="00883981"/>
    <w:rsid w:val="008846F5"/>
    <w:rsid w:val="008C0A39"/>
    <w:rsid w:val="008C1AD6"/>
    <w:rsid w:val="008E19BB"/>
    <w:rsid w:val="008F0F37"/>
    <w:rsid w:val="008F275B"/>
    <w:rsid w:val="009057CD"/>
    <w:rsid w:val="009120F6"/>
    <w:rsid w:val="00922372"/>
    <w:rsid w:val="00925440"/>
    <w:rsid w:val="009276E1"/>
    <w:rsid w:val="00943C04"/>
    <w:rsid w:val="009731C6"/>
    <w:rsid w:val="009945B7"/>
    <w:rsid w:val="009B1D22"/>
    <w:rsid w:val="009B3721"/>
    <w:rsid w:val="009B4CF3"/>
    <w:rsid w:val="009B728C"/>
    <w:rsid w:val="009C1FD9"/>
    <w:rsid w:val="009D395D"/>
    <w:rsid w:val="009D4150"/>
    <w:rsid w:val="009D5FC6"/>
    <w:rsid w:val="009E18A0"/>
    <w:rsid w:val="009E2329"/>
    <w:rsid w:val="009F3C5E"/>
    <w:rsid w:val="00A04B12"/>
    <w:rsid w:val="00A36623"/>
    <w:rsid w:val="00A52458"/>
    <w:rsid w:val="00A56987"/>
    <w:rsid w:val="00A56EA3"/>
    <w:rsid w:val="00A65484"/>
    <w:rsid w:val="00A70948"/>
    <w:rsid w:val="00A9022F"/>
    <w:rsid w:val="00AA4EB9"/>
    <w:rsid w:val="00AB0A1D"/>
    <w:rsid w:val="00AB18A0"/>
    <w:rsid w:val="00AC0151"/>
    <w:rsid w:val="00AC497D"/>
    <w:rsid w:val="00AC4EE3"/>
    <w:rsid w:val="00AE4593"/>
    <w:rsid w:val="00AE4856"/>
    <w:rsid w:val="00B00820"/>
    <w:rsid w:val="00B022FF"/>
    <w:rsid w:val="00B02911"/>
    <w:rsid w:val="00B1695A"/>
    <w:rsid w:val="00B24DFB"/>
    <w:rsid w:val="00B46B86"/>
    <w:rsid w:val="00B51E64"/>
    <w:rsid w:val="00B5592A"/>
    <w:rsid w:val="00B627CC"/>
    <w:rsid w:val="00B62A3C"/>
    <w:rsid w:val="00B8563F"/>
    <w:rsid w:val="00B92FFC"/>
    <w:rsid w:val="00B93080"/>
    <w:rsid w:val="00B9326C"/>
    <w:rsid w:val="00B96EB2"/>
    <w:rsid w:val="00BA14A5"/>
    <w:rsid w:val="00BB07B9"/>
    <w:rsid w:val="00BB0F35"/>
    <w:rsid w:val="00BB107E"/>
    <w:rsid w:val="00BB47ED"/>
    <w:rsid w:val="00BC4271"/>
    <w:rsid w:val="00BC5770"/>
    <w:rsid w:val="00BC6FC4"/>
    <w:rsid w:val="00BD202D"/>
    <w:rsid w:val="00BD2230"/>
    <w:rsid w:val="00BD3AAA"/>
    <w:rsid w:val="00BE0758"/>
    <w:rsid w:val="00C007B4"/>
    <w:rsid w:val="00C1191F"/>
    <w:rsid w:val="00C25C13"/>
    <w:rsid w:val="00C66F62"/>
    <w:rsid w:val="00C7650A"/>
    <w:rsid w:val="00C77241"/>
    <w:rsid w:val="00C80C4A"/>
    <w:rsid w:val="00C83BCE"/>
    <w:rsid w:val="00C8462F"/>
    <w:rsid w:val="00C92D97"/>
    <w:rsid w:val="00CA49BC"/>
    <w:rsid w:val="00CA5686"/>
    <w:rsid w:val="00CC012A"/>
    <w:rsid w:val="00CE3EB0"/>
    <w:rsid w:val="00CE6775"/>
    <w:rsid w:val="00D03F69"/>
    <w:rsid w:val="00D07204"/>
    <w:rsid w:val="00D244BF"/>
    <w:rsid w:val="00D256D9"/>
    <w:rsid w:val="00D259D5"/>
    <w:rsid w:val="00D30B95"/>
    <w:rsid w:val="00D43D34"/>
    <w:rsid w:val="00D61FBF"/>
    <w:rsid w:val="00D91A6D"/>
    <w:rsid w:val="00DC42C6"/>
    <w:rsid w:val="00DC6B58"/>
    <w:rsid w:val="00DD2CFF"/>
    <w:rsid w:val="00DD3322"/>
    <w:rsid w:val="00E01696"/>
    <w:rsid w:val="00E06C16"/>
    <w:rsid w:val="00E126A8"/>
    <w:rsid w:val="00E15837"/>
    <w:rsid w:val="00E32726"/>
    <w:rsid w:val="00E50D9E"/>
    <w:rsid w:val="00E6092D"/>
    <w:rsid w:val="00E97F34"/>
    <w:rsid w:val="00EA0924"/>
    <w:rsid w:val="00EC0593"/>
    <w:rsid w:val="00EE65C5"/>
    <w:rsid w:val="00EF0C4B"/>
    <w:rsid w:val="00EF6EB1"/>
    <w:rsid w:val="00EF73BA"/>
    <w:rsid w:val="00F00220"/>
    <w:rsid w:val="00F00E8C"/>
    <w:rsid w:val="00F032CA"/>
    <w:rsid w:val="00F15580"/>
    <w:rsid w:val="00F31D6D"/>
    <w:rsid w:val="00F4324F"/>
    <w:rsid w:val="00F443EC"/>
    <w:rsid w:val="00F72EC3"/>
    <w:rsid w:val="00F74F1B"/>
    <w:rsid w:val="00F761C9"/>
    <w:rsid w:val="00F829CB"/>
    <w:rsid w:val="00F87C1D"/>
    <w:rsid w:val="00FA21E3"/>
    <w:rsid w:val="00FA2B42"/>
    <w:rsid w:val="00FB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DEF7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40AA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6A40AA"/>
    <w:pPr>
      <w:jc w:val="center"/>
    </w:pPr>
    <w:rPr>
      <w:b/>
      <w:bCs/>
      <w:sz w:val="32"/>
    </w:rPr>
  </w:style>
  <w:style w:type="paragraph" w:styleId="Zkladntext">
    <w:name w:val="Body Text"/>
    <w:basedOn w:val="Normlny"/>
    <w:rsid w:val="006A40AA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A40AA"/>
    <w:rPr>
      <w:sz w:val="20"/>
      <w:szCs w:val="20"/>
    </w:rPr>
  </w:style>
  <w:style w:type="character" w:styleId="Odkaznapoznmkupodiarou">
    <w:name w:val="footnote reference"/>
    <w:semiHidden/>
    <w:rsid w:val="006A40AA"/>
    <w:rPr>
      <w:vertAlign w:val="superscript"/>
    </w:rPr>
  </w:style>
  <w:style w:type="paragraph" w:customStyle="1" w:styleId="OmniPage2">
    <w:name w:val="OmniPage #2"/>
    <w:basedOn w:val="Normlny"/>
    <w:rsid w:val="006A40AA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rsid w:val="006A40AA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A40AA"/>
  </w:style>
  <w:style w:type="paragraph" w:styleId="Hlavika">
    <w:name w:val="header"/>
    <w:basedOn w:val="Normlny"/>
    <w:link w:val="HlavikaChar"/>
    <w:uiPriority w:val="99"/>
    <w:rsid w:val="006A40AA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231642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23164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231642"/>
  </w:style>
  <w:style w:type="paragraph" w:styleId="Predmetkomentra">
    <w:name w:val="annotation subject"/>
    <w:basedOn w:val="Textkomentra"/>
    <w:next w:val="Textkomentra"/>
    <w:link w:val="PredmetkomentraChar"/>
    <w:rsid w:val="00231642"/>
    <w:rPr>
      <w:b/>
      <w:bCs/>
    </w:rPr>
  </w:style>
  <w:style w:type="character" w:customStyle="1" w:styleId="PredmetkomentraChar">
    <w:name w:val="Predmet komentára Char"/>
    <w:link w:val="Predmetkomentra"/>
    <w:rsid w:val="00231642"/>
    <w:rPr>
      <w:b/>
      <w:bCs/>
    </w:rPr>
  </w:style>
  <w:style w:type="paragraph" w:styleId="Odsekzoznamu">
    <w:name w:val="List Paragraph"/>
    <w:basedOn w:val="Normlny"/>
    <w:uiPriority w:val="34"/>
    <w:qFormat/>
    <w:rsid w:val="00922372"/>
    <w:pPr>
      <w:ind w:left="708"/>
    </w:pPr>
  </w:style>
  <w:style w:type="character" w:styleId="Zstupntext">
    <w:name w:val="Placeholder Text"/>
    <w:basedOn w:val="Predvolenpsmoodseku"/>
    <w:uiPriority w:val="99"/>
    <w:semiHidden/>
    <w:rsid w:val="004A77B5"/>
    <w:rPr>
      <w:color w:val="808080"/>
    </w:rPr>
  </w:style>
  <w:style w:type="character" w:customStyle="1" w:styleId="tl1">
    <w:name w:val="Štýl1"/>
    <w:basedOn w:val="Predvolenpsmoodseku"/>
    <w:uiPriority w:val="1"/>
    <w:rsid w:val="000D2900"/>
    <w:rPr>
      <w:rFonts w:ascii="Arial Narrow" w:hAnsi="Arial Narrow"/>
      <w:color w:val="C45911" w:themeColor="accent2" w:themeShade="BF"/>
      <w:sz w:val="20"/>
    </w:rPr>
  </w:style>
  <w:style w:type="character" w:styleId="Hypertextovprepojenie">
    <w:name w:val="Hyperlink"/>
    <w:basedOn w:val="Predvolenpsmoodseku"/>
    <w:rsid w:val="0047105F"/>
    <w:rPr>
      <w:color w:val="0563C1" w:themeColor="hyperlink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rsid w:val="008F27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FED040B0CFE45EC9B4EE78B526A62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4A23A3-0C27-402E-AB46-98D1B477BE5F}"/>
      </w:docPartPr>
      <w:docPartBody>
        <w:p w:rsidR="0039293D" w:rsidRDefault="00D145AF" w:rsidP="00D145AF">
          <w:pPr>
            <w:pStyle w:val="8FED040B0CFE45EC9B4EE78B526A622F"/>
          </w:pPr>
          <w:r w:rsidRPr="00834903">
            <w:rPr>
              <w:rStyle w:val="Zstupntext"/>
              <w:rFonts w:ascii="Arial Narrow" w:hAnsi="Arial Narrow"/>
              <w:sz w:val="20"/>
              <w:szCs w:val="20"/>
            </w:rPr>
            <w:t>Vyberte položku.</w:t>
          </w:r>
        </w:p>
      </w:docPartBody>
    </w:docPart>
    <w:docPart>
      <w:docPartPr>
        <w:name w:val="FF7B33C4F8AD4A3D9C3258F84B936A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88F0F4-80EF-4C2F-B9CE-A28974118D8A}"/>
      </w:docPartPr>
      <w:docPartBody>
        <w:p w:rsidR="0039293D" w:rsidRDefault="00D145AF" w:rsidP="00D145AF">
          <w:pPr>
            <w:pStyle w:val="FF7B33C4F8AD4A3D9C3258F84B936ADC"/>
          </w:pPr>
          <w:r w:rsidRPr="00834903">
            <w:rPr>
              <w:rStyle w:val="Zstupntext"/>
              <w:rFonts w:ascii="Arial Narrow" w:hAnsi="Arial Narrow"/>
              <w:sz w:val="20"/>
              <w:szCs w:val="20"/>
            </w:rPr>
            <w:t>Vyberte položku.</w:t>
          </w:r>
        </w:p>
      </w:docPartBody>
    </w:docPart>
    <w:docPart>
      <w:docPartPr>
        <w:name w:val="DFE6E0CAE79C4D4CBAD765E3A06730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BB9859-7759-4FBF-996E-E476B6D51A48}"/>
      </w:docPartPr>
      <w:docPartBody>
        <w:p w:rsidR="0039293D" w:rsidRDefault="00D145AF" w:rsidP="00D145AF">
          <w:pPr>
            <w:pStyle w:val="DFE6E0CAE79C4D4CBAD765E3A06730B4"/>
          </w:pPr>
          <w:r w:rsidRPr="008F0F37">
            <w:rPr>
              <w:rStyle w:val="Zstupntext"/>
              <w:rFonts w:ascii="Arial Narrow" w:hAnsi="Arial Narrow"/>
              <w:sz w:val="20"/>
              <w:szCs w:val="20"/>
            </w:rPr>
            <w:t>Vyberte položku.</w:t>
          </w:r>
        </w:p>
      </w:docPartBody>
    </w:docPart>
    <w:docPart>
      <w:docPartPr>
        <w:name w:val="E766C859F34D499ABB4721CA7ACB49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DAB54F-0A44-4B97-9F22-45D18674343B}"/>
      </w:docPartPr>
      <w:docPartBody>
        <w:p w:rsidR="0039293D" w:rsidRDefault="00D145AF" w:rsidP="00D145AF">
          <w:pPr>
            <w:pStyle w:val="E766C859F34D499ABB4721CA7ACB49F7"/>
          </w:pPr>
          <w:r w:rsidRPr="00C25C13">
            <w:rPr>
              <w:rStyle w:val="Zstupntext"/>
              <w:rFonts w:ascii="Arial Narrow" w:hAnsi="Arial Narrow"/>
              <w:sz w:val="20"/>
              <w:szCs w:val="20"/>
            </w:rPr>
            <w:t>Vyberte položku.</w:t>
          </w:r>
        </w:p>
      </w:docPartBody>
    </w:docPart>
    <w:docPart>
      <w:docPartPr>
        <w:name w:val="1BB1777D46BA4B488C92E668BD75B2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27FABE-48C2-41DC-9712-B2DEEC1C8F7C}"/>
      </w:docPartPr>
      <w:docPartBody>
        <w:p w:rsidR="0039293D" w:rsidRDefault="00D145AF" w:rsidP="00D145AF">
          <w:pPr>
            <w:pStyle w:val="1BB1777D46BA4B488C92E668BD75B2BA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FAEBCBADDB894A88B0481BD454A0CC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E95CB2-9EC1-4BF1-B0F1-F70B9E9974B9}"/>
      </w:docPartPr>
      <w:docPartBody>
        <w:p w:rsidR="0039293D" w:rsidRDefault="00D145AF" w:rsidP="00D145AF">
          <w:pPr>
            <w:pStyle w:val="FAEBCBADDB894A88B0481BD454A0CC81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78043C9CD90E49B2BBB1C2EA953559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B5F541-E90E-4E8B-BBEE-0694D78E6099}"/>
      </w:docPartPr>
      <w:docPartBody>
        <w:p w:rsidR="0039293D" w:rsidRDefault="00D145AF" w:rsidP="00D145AF">
          <w:pPr>
            <w:pStyle w:val="78043C9CD90E49B2BBB1C2EA95355962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63B600EF4AEB45BA880076439D5251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043730-6BB7-4819-80F6-EBD181FE51DF}"/>
      </w:docPartPr>
      <w:docPartBody>
        <w:p w:rsidR="0039293D" w:rsidRDefault="00D145AF" w:rsidP="00D145AF">
          <w:pPr>
            <w:pStyle w:val="63B600EF4AEB45BA880076439D52519A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1936C81732F64C05B1F160491830A8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E36C44-1316-4A5D-A341-1347D3CF844A}"/>
      </w:docPartPr>
      <w:docPartBody>
        <w:p w:rsidR="0039293D" w:rsidRDefault="00D145AF" w:rsidP="00D145AF">
          <w:pPr>
            <w:pStyle w:val="1936C81732F64C05B1F160491830A8E5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0D1E8485804749CE89007B6149F025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679A6E-7505-49A7-8587-8DC53807F5F7}"/>
      </w:docPartPr>
      <w:docPartBody>
        <w:p w:rsidR="0039293D" w:rsidRDefault="00D145AF" w:rsidP="00D145AF">
          <w:pPr>
            <w:pStyle w:val="0D1E8485804749CE89007B6149F0250D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86D1B47E1CF54A6AB802797A0C31BD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9016E0-C74B-43CE-A31A-8495DB58C83B}"/>
      </w:docPartPr>
      <w:docPartBody>
        <w:p w:rsidR="004E1880" w:rsidRDefault="004E0CA0" w:rsidP="004E0CA0">
          <w:pPr>
            <w:pStyle w:val="86D1B47E1CF54A6AB802797A0C31BD9C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5C6A966C68F3432C935B3BBD9492D0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F18DF-76DA-49BE-81AA-84D90AF92E54}"/>
      </w:docPartPr>
      <w:docPartBody>
        <w:p w:rsidR="004E1880" w:rsidRDefault="004E0CA0" w:rsidP="004E0CA0">
          <w:pPr>
            <w:pStyle w:val="5C6A966C68F3432C935B3BBD9492D0FC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DefaultPlaceholder_10818685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365C1E-6FEA-48FF-90E8-78C02A874A11}"/>
      </w:docPartPr>
      <w:docPartBody>
        <w:p w:rsidR="004E1880" w:rsidRDefault="004E0CA0">
          <w:r w:rsidRPr="00887D2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27826"/>
    <w:rsid w:val="00013FC2"/>
    <w:rsid w:val="000326E0"/>
    <w:rsid w:val="00071E08"/>
    <w:rsid w:val="000B6C29"/>
    <w:rsid w:val="0039293D"/>
    <w:rsid w:val="00427826"/>
    <w:rsid w:val="004C08AE"/>
    <w:rsid w:val="004E0CA0"/>
    <w:rsid w:val="004E1880"/>
    <w:rsid w:val="00584144"/>
    <w:rsid w:val="006B52B9"/>
    <w:rsid w:val="006C504B"/>
    <w:rsid w:val="007254D3"/>
    <w:rsid w:val="007337CB"/>
    <w:rsid w:val="00806AFD"/>
    <w:rsid w:val="008C5591"/>
    <w:rsid w:val="00AC2EF8"/>
    <w:rsid w:val="00BF0DB9"/>
    <w:rsid w:val="00D145AF"/>
    <w:rsid w:val="00F3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326E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6B52B9"/>
    <w:rPr>
      <w:color w:val="808080"/>
    </w:rPr>
  </w:style>
  <w:style w:type="paragraph" w:customStyle="1" w:styleId="FD0EBAB63FCB4D2A86CA3B1398FD622A">
    <w:name w:val="FD0EBAB63FCB4D2A86CA3B1398FD622A"/>
    <w:rsid w:val="00427826"/>
  </w:style>
  <w:style w:type="paragraph" w:customStyle="1" w:styleId="05038C6A81F44F1FADAA5AC287506A53">
    <w:name w:val="05038C6A81F44F1FADAA5AC287506A53"/>
    <w:rsid w:val="00427826"/>
  </w:style>
  <w:style w:type="paragraph" w:customStyle="1" w:styleId="A1ADA7A864A24FA3836DDFB5DC285521">
    <w:name w:val="A1ADA7A864A24FA3836DDFB5DC285521"/>
    <w:rsid w:val="00427826"/>
  </w:style>
  <w:style w:type="paragraph" w:customStyle="1" w:styleId="EB7993FE162D448583CB89F61D807956">
    <w:name w:val="EB7993FE162D448583CB89F61D807956"/>
    <w:rsid w:val="00427826"/>
  </w:style>
  <w:style w:type="paragraph" w:customStyle="1" w:styleId="B849AD2C1D0B4DCEB4DCE27E91D6309B">
    <w:name w:val="B849AD2C1D0B4DCEB4DCE27E91D6309B"/>
    <w:rsid w:val="00427826"/>
  </w:style>
  <w:style w:type="paragraph" w:customStyle="1" w:styleId="07631B24C975444BBF0096522A632F6B">
    <w:name w:val="07631B24C975444BBF0096522A632F6B"/>
    <w:rsid w:val="00427826"/>
  </w:style>
  <w:style w:type="paragraph" w:customStyle="1" w:styleId="059D07A902C74227BEB393D49AFE23E9">
    <w:name w:val="059D07A902C74227BEB393D49AFE23E9"/>
    <w:rsid w:val="00427826"/>
  </w:style>
  <w:style w:type="paragraph" w:customStyle="1" w:styleId="390490D5D2724A9093CD6911EC8AEECF">
    <w:name w:val="390490D5D2724A9093CD6911EC8AEECF"/>
    <w:rsid w:val="00427826"/>
  </w:style>
  <w:style w:type="paragraph" w:customStyle="1" w:styleId="5F16733CDD974F8C820536FFCE74E1D1">
    <w:name w:val="5F16733CDD974F8C820536FFCE74E1D1"/>
    <w:rsid w:val="00427826"/>
  </w:style>
  <w:style w:type="paragraph" w:customStyle="1" w:styleId="AD32B3F5B90640D1B19133D81551BA37">
    <w:name w:val="AD32B3F5B90640D1B19133D81551BA37"/>
    <w:rsid w:val="00427826"/>
  </w:style>
  <w:style w:type="paragraph" w:customStyle="1" w:styleId="9B31AF5E56284370B0F519CFF9683343">
    <w:name w:val="9B31AF5E56284370B0F519CFF9683343"/>
    <w:rsid w:val="00427826"/>
  </w:style>
  <w:style w:type="paragraph" w:customStyle="1" w:styleId="EA6F307FDDF94B16939F00BAABDFD8CA">
    <w:name w:val="EA6F307FDDF94B16939F00BAABDFD8CA"/>
    <w:rsid w:val="00427826"/>
  </w:style>
  <w:style w:type="paragraph" w:customStyle="1" w:styleId="2E057F7E6A4E43C493ED6A78020BCDE2">
    <w:name w:val="2E057F7E6A4E43C493ED6A78020BCDE2"/>
    <w:rsid w:val="00427826"/>
  </w:style>
  <w:style w:type="paragraph" w:customStyle="1" w:styleId="F4329F7239674870B2FA4EB131D6807C">
    <w:name w:val="F4329F7239674870B2FA4EB131D6807C"/>
    <w:rsid w:val="00427826"/>
  </w:style>
  <w:style w:type="paragraph" w:customStyle="1" w:styleId="8FED040B0CFE45EC9B4EE78B526A622F">
    <w:name w:val="8FED040B0CFE45EC9B4EE78B526A622F"/>
    <w:rsid w:val="00D14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7B33C4F8AD4A3D9C3258F84B936ADC">
    <w:name w:val="FF7B33C4F8AD4A3D9C3258F84B936ADC"/>
    <w:rsid w:val="00D14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E6E0CAE79C4D4CBAD765E3A06730B4">
    <w:name w:val="DFE6E0CAE79C4D4CBAD765E3A06730B4"/>
    <w:rsid w:val="00D14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F7DBB89174DC4B071DB47749B22E0">
    <w:name w:val="ACDF7DBB89174DC4B071DB47749B22E0"/>
    <w:rsid w:val="00D145A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66C859F34D499ABB4721CA7ACB49F7">
    <w:name w:val="E766C859F34D499ABB4721CA7ACB49F7"/>
    <w:rsid w:val="00D145A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B1777D46BA4B488C92E668BD75B2BA">
    <w:name w:val="1BB1777D46BA4B488C92E668BD75B2BA"/>
    <w:rsid w:val="00D145A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7536654A1F473B809C92F6C1109E48">
    <w:name w:val="047536654A1F473B809C92F6C1109E48"/>
    <w:rsid w:val="00D14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EBCBADDB894A88B0481BD454A0CC81">
    <w:name w:val="FAEBCBADDB894A88B0481BD454A0CC81"/>
    <w:rsid w:val="00D14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3989702CF342BFAF969490E045347A">
    <w:name w:val="AD3989702CF342BFAF969490E045347A"/>
    <w:rsid w:val="00D14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043C9CD90E49B2BBB1C2EA95355962">
    <w:name w:val="78043C9CD90E49B2BBB1C2EA95355962"/>
    <w:rsid w:val="00D14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B600EF4AEB45BA880076439D52519A">
    <w:name w:val="63B600EF4AEB45BA880076439D52519A"/>
    <w:rsid w:val="00D14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36C81732F64C05B1F160491830A8E5">
    <w:name w:val="1936C81732F64C05B1F160491830A8E5"/>
    <w:rsid w:val="00D14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1E8485804749CE89007B6149F0250D">
    <w:name w:val="0D1E8485804749CE89007B6149F0250D"/>
    <w:rsid w:val="00D14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D1B47E1CF54A6AB802797A0C31BD9C">
    <w:name w:val="86D1B47E1CF54A6AB802797A0C31BD9C"/>
    <w:rsid w:val="004E0CA0"/>
  </w:style>
  <w:style w:type="paragraph" w:customStyle="1" w:styleId="5C6A966C68F3432C935B3BBD9492D0FC">
    <w:name w:val="5C6A966C68F3432C935B3BBD9492D0FC"/>
    <w:rsid w:val="004E0CA0"/>
  </w:style>
  <w:style w:type="paragraph" w:customStyle="1" w:styleId="43C793750AD84228BEA97D2E744C9776">
    <w:name w:val="43C793750AD84228BEA97D2E744C9776"/>
    <w:rsid w:val="004E0CA0"/>
  </w:style>
  <w:style w:type="paragraph" w:customStyle="1" w:styleId="A87332D9039B4509A31DEBB99F719711">
    <w:name w:val="A87332D9039B4509A31DEBB99F719711"/>
    <w:rsid w:val="004E0CA0"/>
  </w:style>
  <w:style w:type="paragraph" w:customStyle="1" w:styleId="D44FE29963CE41CE9226CE3B948CFEE2">
    <w:name w:val="D44FE29963CE41CE9226CE3B948CFEE2"/>
    <w:rsid w:val="006B52B9"/>
  </w:style>
  <w:style w:type="paragraph" w:customStyle="1" w:styleId="215F44B9CBF14A45BF7F2641FED4C623">
    <w:name w:val="215F44B9CBF14A45BF7F2641FED4C623"/>
    <w:rsid w:val="006B52B9"/>
  </w:style>
  <w:style w:type="paragraph" w:customStyle="1" w:styleId="51933D402F5C4DBE91D5D7618D114B38">
    <w:name w:val="51933D402F5C4DBE91D5D7618D114B38"/>
    <w:rsid w:val="006B52B9"/>
  </w:style>
  <w:style w:type="paragraph" w:customStyle="1" w:styleId="CE0EBEAF353C48A1BF80F1E94660A6BA">
    <w:name w:val="CE0EBEAF353C48A1BF80F1E94660A6BA"/>
    <w:rsid w:val="006B52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6479CA-C06B-4197-961F-3F1FBA3333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08B053-7D53-44D5-A212-3B3147B16DA6}"/>
</file>

<file path=customXml/itemProps3.xml><?xml version="1.0" encoding="utf-8"?>
<ds:datastoreItem xmlns:ds="http://schemas.openxmlformats.org/officeDocument/2006/customXml" ds:itemID="{970F80CB-B1BB-4871-AFBC-D24D93DE53EE}"/>
</file>

<file path=customXml/itemProps4.xml><?xml version="1.0" encoding="utf-8"?>
<ds:datastoreItem xmlns:ds="http://schemas.openxmlformats.org/officeDocument/2006/customXml" ds:itemID="{FFB05C51-0655-4258-8C62-B0276D0DAB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2021-01-18T18:46:00Z</dcterms:created>
  <dcterms:modified xsi:type="dcterms:W3CDTF">2021-01-22T10:12:00Z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